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53"/>
        <w:bidiVisual/>
        <w:tblW w:w="1053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550"/>
        <w:gridCol w:w="360"/>
        <w:gridCol w:w="360"/>
        <w:gridCol w:w="360"/>
        <w:gridCol w:w="360"/>
      </w:tblGrid>
      <w:tr w:rsidR="00692761" w:rsidRPr="00BA4536" w:rsidTr="007844AA">
        <w:trPr>
          <w:cantSplit/>
          <w:trHeight w:val="949"/>
        </w:trPr>
        <w:tc>
          <w:tcPr>
            <w:tcW w:w="10530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92761" w:rsidRPr="00291D9A" w:rsidRDefault="00692761" w:rsidP="007844AA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91D9A">
              <w:rPr>
                <w:rFonts w:cs="B Mitra" w:hint="cs"/>
                <w:b/>
                <w:bCs/>
                <w:sz w:val="20"/>
                <w:szCs w:val="20"/>
                <w:rtl/>
              </w:rPr>
              <w:t>بخش / واحد مورد ارزيابي</w:t>
            </w:r>
            <w:r w:rsidRPr="00291D9A">
              <w:rPr>
                <w:rFonts w:cs="B Mitra" w:hint="cs"/>
                <w:sz w:val="20"/>
                <w:szCs w:val="20"/>
                <w:rtl/>
              </w:rPr>
              <w:t>:................................................</w:t>
            </w:r>
            <w:r w:rsidRPr="00291D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تاريخ ارزيابي: </w:t>
            </w:r>
            <w:r w:rsidRPr="00291D9A">
              <w:rPr>
                <w:rFonts w:cs="B Mitra" w:hint="cs"/>
                <w:sz w:val="20"/>
                <w:szCs w:val="20"/>
                <w:rtl/>
              </w:rPr>
              <w:t>.............................................</w:t>
            </w:r>
            <w:r w:rsidRPr="00291D9A">
              <w:rPr>
                <w:rFonts w:cs="B Mitra" w:hint="cs"/>
                <w:b/>
                <w:bCs/>
                <w:sz w:val="20"/>
                <w:szCs w:val="20"/>
                <w:rtl/>
              </w:rPr>
              <w:t>شيفت</w:t>
            </w:r>
            <w:r w:rsidRPr="00291D9A">
              <w:rPr>
                <w:rFonts w:cs="B Mitra" w:hint="cs"/>
                <w:sz w:val="20"/>
                <w:szCs w:val="20"/>
                <w:rtl/>
              </w:rPr>
              <w:t>:.............................</w:t>
            </w:r>
          </w:p>
          <w:p w:rsidR="00692761" w:rsidRPr="00291D9A" w:rsidRDefault="00692761" w:rsidP="007844AA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91D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بيمار: </w:t>
            </w:r>
            <w:r w:rsidRPr="00291D9A">
              <w:rPr>
                <w:rFonts w:cs="B Mitra" w:hint="cs"/>
                <w:sz w:val="20"/>
                <w:szCs w:val="20"/>
                <w:rtl/>
              </w:rPr>
              <w:t>..................................................</w:t>
            </w:r>
            <w:r w:rsidRPr="00291D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شماره پرونده</w:t>
            </w:r>
            <w:r w:rsidRPr="00291D9A">
              <w:rPr>
                <w:rFonts w:cs="B Mitra" w:hint="cs"/>
                <w:sz w:val="20"/>
                <w:szCs w:val="20"/>
                <w:rtl/>
              </w:rPr>
              <w:t>:...............................................</w:t>
            </w:r>
            <w:r w:rsidRPr="00291D9A">
              <w:rPr>
                <w:rFonts w:cs="B Mitra" w:hint="cs"/>
                <w:b/>
                <w:bCs/>
                <w:sz w:val="20"/>
                <w:szCs w:val="20"/>
                <w:rtl/>
              </w:rPr>
              <w:t>ارزياب</w:t>
            </w:r>
            <w:r w:rsidRPr="00291D9A">
              <w:rPr>
                <w:rFonts w:cs="B Mitra" w:hint="cs"/>
                <w:sz w:val="20"/>
                <w:szCs w:val="20"/>
                <w:rtl/>
              </w:rPr>
              <w:t>:.............................</w:t>
            </w:r>
          </w:p>
        </w:tc>
      </w:tr>
      <w:tr w:rsidR="00692761" w:rsidRPr="00BA4536" w:rsidTr="007844AA">
        <w:trPr>
          <w:cantSplit/>
          <w:trHeight w:val="798"/>
        </w:trPr>
        <w:tc>
          <w:tcPr>
            <w:tcW w:w="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291D9A">
              <w:rPr>
                <w:rFonts w:cs="B Titr" w:hint="cs"/>
                <w:b/>
                <w:bCs/>
                <w:sz w:val="20"/>
                <w:szCs w:val="20"/>
                <w:rtl/>
              </w:rPr>
              <w:t>چك ليست اطمینان از ثبت صحیح ارزيابي اوليه و تشخیص های پرستاری</w:t>
            </w:r>
          </w:p>
        </w:tc>
        <w:tc>
          <w:tcPr>
            <w:tcW w:w="3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spacing w:line="16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غ ق ا</w:t>
            </w:r>
          </w:p>
        </w:tc>
        <w:tc>
          <w:tcPr>
            <w:tcW w:w="3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3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5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مشخصات بيمار در سربرگ پر شده است .</w:t>
            </w:r>
          </w:p>
        </w:tc>
        <w:tc>
          <w:tcPr>
            <w:tcW w:w="3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علائم حياتي بدو ورود ثبت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اطلاعات پايه بيمار به طور كامل  ثبت شده است( نحوه ورود و مراجعه، خلق و خو، سيستم حمايتي و سرپرستي)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وضعيت هوشياري بيمار ثبت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وضعيت تكلم بيمار ثبت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حساسيت هاي داروئي يا غذائي بيمار ثبت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دليل بستري شدن از نظر بيمار ثبت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سوابق بيماري يا بستري ثبت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عادات مصرف سيگار و سوء مصرف دارويي بيمار ثبت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وضعيت خواب و استراحت بيمار ثبت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محدوديتها و ناتوانيهاي بيمار در برقراري ارتباط و انجام كارهاي شخصي ثبت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ارزيابي احتمال زخم بستر </w:t>
            </w:r>
            <w:r w:rsidRPr="00291D9A"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  <w:t>BRADEN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انجام شده و ميزان ريسك مشخص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ارزيابي احتمال سقوط از تخت </w:t>
            </w:r>
            <w:r w:rsidRPr="00291D9A"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  <w:t>MORS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انجام شده و ميزان ريسك مشخص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ارزيابي وضعيت قلبي عروقي انجام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ارزيابي وضعيت تنفسي انجام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ارزيابي وضعيت عصبي انجام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ارزيابي وضعيت عضلاني اسكلتي انجام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ارزيابي وضعيت گوارشي انجام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ارزيابي وضعيت تغذيه انجام و نياز به ويزيت كارشناس تغذيه يا ارزيابي مجدد يك هفته بعد مشخص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ارزيابي وضعيت كليوي، ادراري ژنيتالي انجام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ارزيابي وضعيت پوست و مو انجام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ارزيابي وضعيت رواني و اختلالات انجام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ارزيابي وضعيت چشم ها انجام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ارزيابي وضعيت لثه ها و دندان ها انجام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ارزيابي وضعيت درد انجام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30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روش هاي تسكين درد كه بيمار از قبل استفاده مي كرده ثبت شده است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358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سطح مراقبتي بيمار تعيين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305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مهر و امضاء پرستار، ساعت و تاريخ ثبت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sz w:val="20"/>
                <w:szCs w:val="20"/>
                <w:rtl/>
              </w:rPr>
              <w:t>يافته هاي غير طبيعي در ارزيابي اوليه با رنگ قرمز مشخص و به پزش اطلاع داده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اولین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ارزیابی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با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توجه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به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شرایط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بیمار،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در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محدوده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زمانی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ابلاغ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شده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انجام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شده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است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فرم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ارزیابی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اولیه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بیمار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توسط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کارشناس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پرستاری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و به طور کامل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صحیح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تکمیل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شده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است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ارزيابي تاريخچه مصرف داروئي در فرم تلفيق دارويي ثبت شده است.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بر اساس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مشکلات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بالفعل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بالقوه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بیمار،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تشخیص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پرستاری بر اساس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  <w:t>NANDA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در فرم مربوطه ثبت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شده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است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براي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تشخیص هاي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پرستاری، برنامه مراقبتي و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روش اجرائي بر اساس منابع معتبر در فرم مربوطه ثبت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شده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است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692761" w:rsidRPr="00BA4536" w:rsidTr="007844AA">
        <w:trPr>
          <w:trHeight w:val="212"/>
        </w:trPr>
        <w:tc>
          <w:tcPr>
            <w:tcW w:w="5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4536">
              <w:rPr>
                <w:rFonts w:cs="B Mitra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8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291D9A" w:rsidRDefault="00692761" w:rsidP="007844AA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</w:rPr>
            </w:pP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نتيجه اقدامات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مراقبتي انجام شده در گزارش پرستاري ثبت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شده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91D9A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است</w:t>
            </w:r>
            <w:r w:rsidRPr="00291D9A">
              <w:rPr>
                <w:rFonts w:ascii="B Titr,Bold" w:hAnsi="B Titr,Bold" w:cs="B Mitra" w:hint="cs"/>
                <w:b/>
                <w:bCs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92761" w:rsidRPr="00BA4536" w:rsidRDefault="00692761" w:rsidP="007844AA">
            <w:pPr>
              <w:bidi w:val="0"/>
              <w:jc w:val="center"/>
              <w:rPr>
                <w:rFonts w:ascii="Calibri" w:hAnsi="Calibri" w:cs="B Mitra"/>
                <w:b/>
                <w:bCs/>
                <w:sz w:val="20"/>
                <w:szCs w:val="20"/>
              </w:rPr>
            </w:pPr>
          </w:p>
        </w:tc>
      </w:tr>
    </w:tbl>
    <w:p w:rsidR="00B35C0F" w:rsidRPr="00BA4536" w:rsidRDefault="00B35C0F" w:rsidP="00181DC6">
      <w:pPr>
        <w:rPr>
          <w:rFonts w:cs="B Mitra"/>
          <w:b/>
          <w:bCs/>
          <w:rtl/>
        </w:rPr>
      </w:pPr>
      <w:bookmarkStart w:id="0" w:name="_GoBack"/>
      <w:bookmarkEnd w:id="0"/>
    </w:p>
    <w:sectPr w:rsidR="00B35C0F" w:rsidRPr="00BA4536" w:rsidSect="00CE59FE">
      <w:headerReference w:type="default" r:id="rId7"/>
      <w:pgSz w:w="11906" w:h="16838"/>
      <w:pgMar w:top="1134" w:right="1134" w:bottom="567" w:left="1134" w:header="568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C5" w:rsidRDefault="005545C5" w:rsidP="00E15015">
      <w:pPr>
        <w:spacing w:after="0" w:line="240" w:lineRule="auto"/>
      </w:pPr>
      <w:r>
        <w:separator/>
      </w:r>
    </w:p>
  </w:endnote>
  <w:endnote w:type="continuationSeparator" w:id="0">
    <w:p w:rsidR="005545C5" w:rsidRDefault="005545C5" w:rsidP="00E1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,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C5" w:rsidRDefault="005545C5" w:rsidP="00E15015">
      <w:pPr>
        <w:spacing w:after="0" w:line="240" w:lineRule="auto"/>
      </w:pPr>
      <w:r>
        <w:separator/>
      </w:r>
    </w:p>
  </w:footnote>
  <w:footnote w:type="continuationSeparator" w:id="0">
    <w:p w:rsidR="005545C5" w:rsidRDefault="005545C5" w:rsidP="00E1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E5" w:rsidRPr="00181DC6" w:rsidRDefault="006742BF" w:rsidP="00CE59FE">
    <w:pPr>
      <w:pStyle w:val="Header"/>
      <w:tabs>
        <w:tab w:val="left" w:pos="184"/>
        <w:tab w:val="center" w:pos="4819"/>
      </w:tabs>
      <w:rPr>
        <w:rFonts w:cs="B Titr"/>
        <w:sz w:val="32"/>
        <w:szCs w:val="32"/>
        <w:rtl/>
      </w:rPr>
    </w:pPr>
    <w:r w:rsidRPr="00181DC6">
      <w:rPr>
        <w:rFonts w:cs="Arial"/>
        <w:noProof/>
        <w:sz w:val="28"/>
        <w:szCs w:val="30"/>
        <w:rtl/>
        <w:lang w:bidi="ar-SA"/>
      </w:rPr>
      <w:drawing>
        <wp:anchor distT="0" distB="0" distL="114300" distR="114300" simplePos="0" relativeHeight="251659264" behindDoc="1" locked="0" layoutInCell="1" allowOverlap="1" wp14:anchorId="5FDA87A6" wp14:editId="5D92DE8B">
          <wp:simplePos x="0" y="0"/>
          <wp:positionH relativeFrom="column">
            <wp:posOffset>5171440</wp:posOffset>
          </wp:positionH>
          <wp:positionV relativeFrom="paragraph">
            <wp:posOffset>-249555</wp:posOffset>
          </wp:positionV>
          <wp:extent cx="1014730" cy="731520"/>
          <wp:effectExtent l="0" t="0" r="0" b="0"/>
          <wp:wrapNone/>
          <wp:docPr id="1" name="Picture 4" descr="logoy me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y mehr.jpg"/>
                  <pic:cNvPicPr/>
                </pic:nvPicPr>
                <pic:blipFill>
                  <a:blip r:embed="rId1" cstate="print"/>
                  <a:srcRect l="7650" b="15487"/>
                  <a:stretch>
                    <a:fillRect/>
                  </a:stretch>
                </pic:blipFill>
                <pic:spPr>
                  <a:xfrm>
                    <a:off x="0" y="0"/>
                    <a:ext cx="1014730" cy="7315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E59FE" w:rsidRPr="00181DC6">
      <w:rPr>
        <w:rFonts w:cs="B Titr"/>
        <w:sz w:val="32"/>
        <w:szCs w:val="32"/>
        <w:rtl/>
      </w:rPr>
      <w:tab/>
    </w:r>
    <w:r w:rsidR="00CE59FE" w:rsidRPr="00181DC6">
      <w:rPr>
        <w:rFonts w:cs="B Titr"/>
        <w:sz w:val="32"/>
        <w:szCs w:val="32"/>
        <w:rtl/>
      </w:rPr>
      <w:tab/>
    </w:r>
    <w:r w:rsidR="001277E5" w:rsidRPr="00181DC6">
      <w:rPr>
        <w:rFonts w:cs="Arial"/>
        <w:noProof/>
        <w:sz w:val="28"/>
        <w:szCs w:val="30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06245" wp14:editId="0076E0DD">
              <wp:simplePos x="0" y="0"/>
              <wp:positionH relativeFrom="column">
                <wp:posOffset>-497205</wp:posOffset>
              </wp:positionH>
              <wp:positionV relativeFrom="paragraph">
                <wp:posOffset>-262255</wp:posOffset>
              </wp:positionV>
              <wp:extent cx="1920240" cy="898525"/>
              <wp:effectExtent l="0" t="0" r="2286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77E5" w:rsidRPr="00181DC6" w:rsidRDefault="001277E5" w:rsidP="00B35C0F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</w:rPr>
                          </w:pPr>
                          <w:r w:rsidRPr="00181DC6">
                            <w:rPr>
                              <w:rFonts w:cs="B Mitra" w:hint="cs"/>
                              <w:b/>
                              <w:bCs/>
                              <w:rtl/>
                            </w:rPr>
                            <w:t xml:space="preserve">شناسه سند: </w:t>
                          </w:r>
                          <w:r w:rsidRPr="00181DC6">
                            <w:rPr>
                              <w:rFonts w:cs="B Mitra"/>
                              <w:b/>
                              <w:bCs/>
                            </w:rPr>
                            <w:t>NM-CL-13/02</w:t>
                          </w:r>
                        </w:p>
                        <w:p w:rsidR="001277E5" w:rsidRPr="00181DC6" w:rsidRDefault="001277E5" w:rsidP="004E0A83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rtl/>
                            </w:rPr>
                          </w:pPr>
                          <w:r w:rsidRPr="00181DC6">
                            <w:rPr>
                              <w:rFonts w:cs="B Mitra" w:hint="cs"/>
                              <w:b/>
                              <w:bCs/>
                              <w:rtl/>
                            </w:rPr>
                            <w:t xml:space="preserve">اصلاحيه:3 </w:t>
                          </w:r>
                        </w:p>
                        <w:p w:rsidR="001277E5" w:rsidRPr="00181DC6" w:rsidRDefault="001277E5" w:rsidP="00034034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rtl/>
                            </w:rPr>
                          </w:pPr>
                          <w:r w:rsidRPr="00181DC6">
                            <w:rPr>
                              <w:rFonts w:cs="B Mitra" w:hint="cs"/>
                              <w:b/>
                              <w:bCs/>
                              <w:rtl/>
                            </w:rPr>
                            <w:t xml:space="preserve">تاريخ بازنگري: 20/1/1396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15pt;margin-top:-20.65pt;width:151.2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" strokecolor="white [3212]">
              <v:textbox>
                <w:txbxContent>
                  <w:p w:rsidR="001277E5" w:rsidRPr="00181DC6" w:rsidRDefault="001277E5" w:rsidP="00B35C0F">
                    <w:pPr>
                      <w:spacing w:after="0" w:line="240" w:lineRule="auto"/>
                      <w:rPr>
                        <w:rFonts w:cs="B Mitra"/>
                        <w:b/>
                        <w:bCs/>
                      </w:rPr>
                    </w:pPr>
                    <w:r w:rsidRPr="00181DC6">
                      <w:rPr>
                        <w:rFonts w:cs="B Mitra" w:hint="cs"/>
                        <w:b/>
                        <w:bCs/>
                        <w:rtl/>
                      </w:rPr>
                      <w:t xml:space="preserve">شناسه سند: </w:t>
                    </w:r>
                    <w:r w:rsidRPr="00181DC6">
                      <w:rPr>
                        <w:rFonts w:cs="B Mitra"/>
                        <w:b/>
                        <w:bCs/>
                      </w:rPr>
                      <w:t>NM-CL-13/02</w:t>
                    </w:r>
                  </w:p>
                  <w:p w:rsidR="001277E5" w:rsidRPr="00181DC6" w:rsidRDefault="001277E5" w:rsidP="004E0A83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rtl/>
                      </w:rPr>
                    </w:pPr>
                    <w:r w:rsidRPr="00181DC6">
                      <w:rPr>
                        <w:rFonts w:cs="B Mitra" w:hint="cs"/>
                        <w:b/>
                        <w:bCs/>
                        <w:rtl/>
                      </w:rPr>
                      <w:t xml:space="preserve">اصلاحيه:3 </w:t>
                    </w:r>
                  </w:p>
                  <w:p w:rsidR="001277E5" w:rsidRPr="00181DC6" w:rsidRDefault="001277E5" w:rsidP="00034034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rtl/>
                      </w:rPr>
                    </w:pPr>
                    <w:r w:rsidRPr="00181DC6">
                      <w:rPr>
                        <w:rFonts w:cs="B Mitra" w:hint="cs"/>
                        <w:b/>
                        <w:bCs/>
                        <w:rtl/>
                      </w:rPr>
                      <w:t xml:space="preserve">تاريخ بازنگري: 20/1/1396 </w:t>
                    </w:r>
                  </w:p>
                </w:txbxContent>
              </v:textbox>
            </v:shape>
          </w:pict>
        </mc:Fallback>
      </mc:AlternateContent>
    </w:r>
    <w:r w:rsidR="001277E5" w:rsidRPr="00181DC6">
      <w:rPr>
        <w:rFonts w:cs="B Titr" w:hint="cs"/>
        <w:sz w:val="32"/>
        <w:szCs w:val="32"/>
        <w:rtl/>
      </w:rPr>
      <w:t>دفتر پرستاري بيمارستان مهر</w:t>
    </w:r>
  </w:p>
  <w:p w:rsidR="001277E5" w:rsidRDefault="001277E5" w:rsidP="00E15015">
    <w:pPr>
      <w:pStyle w:val="Header"/>
      <w:jc w:val="center"/>
      <w:rPr>
        <w:rtl/>
      </w:rPr>
    </w:pPr>
  </w:p>
  <w:p w:rsidR="001277E5" w:rsidRDefault="001277E5" w:rsidP="00E150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4"/>
    <w:rsid w:val="00031922"/>
    <w:rsid w:val="00034034"/>
    <w:rsid w:val="00040B4C"/>
    <w:rsid w:val="000628AF"/>
    <w:rsid w:val="0007121B"/>
    <w:rsid w:val="000750CC"/>
    <w:rsid w:val="00084ED4"/>
    <w:rsid w:val="000C0F2E"/>
    <w:rsid w:val="00125045"/>
    <w:rsid w:val="001277E5"/>
    <w:rsid w:val="00131D13"/>
    <w:rsid w:val="0013210D"/>
    <w:rsid w:val="0013415B"/>
    <w:rsid w:val="00135BBD"/>
    <w:rsid w:val="00176AAE"/>
    <w:rsid w:val="00181DC6"/>
    <w:rsid w:val="001D707B"/>
    <w:rsid w:val="00223950"/>
    <w:rsid w:val="00275636"/>
    <w:rsid w:val="00291D9A"/>
    <w:rsid w:val="002B72DE"/>
    <w:rsid w:val="002D3104"/>
    <w:rsid w:val="002E223F"/>
    <w:rsid w:val="00323F40"/>
    <w:rsid w:val="00334811"/>
    <w:rsid w:val="00334CD1"/>
    <w:rsid w:val="0034195A"/>
    <w:rsid w:val="00346CD1"/>
    <w:rsid w:val="00347916"/>
    <w:rsid w:val="0036367C"/>
    <w:rsid w:val="00363C68"/>
    <w:rsid w:val="00376986"/>
    <w:rsid w:val="003868B6"/>
    <w:rsid w:val="003C2A37"/>
    <w:rsid w:val="003D3050"/>
    <w:rsid w:val="003D7066"/>
    <w:rsid w:val="003E0FEE"/>
    <w:rsid w:val="003F44FE"/>
    <w:rsid w:val="003F66B1"/>
    <w:rsid w:val="00402AA8"/>
    <w:rsid w:val="004345B2"/>
    <w:rsid w:val="00444449"/>
    <w:rsid w:val="004711E0"/>
    <w:rsid w:val="00474CDB"/>
    <w:rsid w:val="00490981"/>
    <w:rsid w:val="004B7D98"/>
    <w:rsid w:val="004E0A83"/>
    <w:rsid w:val="0050275A"/>
    <w:rsid w:val="00510263"/>
    <w:rsid w:val="00524FB9"/>
    <w:rsid w:val="00535D55"/>
    <w:rsid w:val="005411FF"/>
    <w:rsid w:val="005545C5"/>
    <w:rsid w:val="00555263"/>
    <w:rsid w:val="0058786D"/>
    <w:rsid w:val="005A0EE0"/>
    <w:rsid w:val="005F08BD"/>
    <w:rsid w:val="006277CF"/>
    <w:rsid w:val="00647CD6"/>
    <w:rsid w:val="00662D28"/>
    <w:rsid w:val="00666601"/>
    <w:rsid w:val="006742BF"/>
    <w:rsid w:val="00692761"/>
    <w:rsid w:val="006A58DA"/>
    <w:rsid w:val="006E566B"/>
    <w:rsid w:val="007046FA"/>
    <w:rsid w:val="00714058"/>
    <w:rsid w:val="007370FB"/>
    <w:rsid w:val="007716D1"/>
    <w:rsid w:val="007B28DF"/>
    <w:rsid w:val="00822A72"/>
    <w:rsid w:val="008239D7"/>
    <w:rsid w:val="00825493"/>
    <w:rsid w:val="00832804"/>
    <w:rsid w:val="00846361"/>
    <w:rsid w:val="00853CBE"/>
    <w:rsid w:val="00870487"/>
    <w:rsid w:val="008843C9"/>
    <w:rsid w:val="008B03E0"/>
    <w:rsid w:val="008C2A6B"/>
    <w:rsid w:val="008E364D"/>
    <w:rsid w:val="008F79ED"/>
    <w:rsid w:val="00917BF1"/>
    <w:rsid w:val="00922612"/>
    <w:rsid w:val="00930D0C"/>
    <w:rsid w:val="00935C59"/>
    <w:rsid w:val="00947B5E"/>
    <w:rsid w:val="00955E79"/>
    <w:rsid w:val="00974ED8"/>
    <w:rsid w:val="009A1F7B"/>
    <w:rsid w:val="009A3EE4"/>
    <w:rsid w:val="009C0896"/>
    <w:rsid w:val="009F1690"/>
    <w:rsid w:val="009F2ADD"/>
    <w:rsid w:val="00A239D7"/>
    <w:rsid w:val="00A3035E"/>
    <w:rsid w:val="00A65328"/>
    <w:rsid w:val="00A65EA9"/>
    <w:rsid w:val="00A755C4"/>
    <w:rsid w:val="00AB1B09"/>
    <w:rsid w:val="00AB7862"/>
    <w:rsid w:val="00AD6E89"/>
    <w:rsid w:val="00B11E39"/>
    <w:rsid w:val="00B35C0F"/>
    <w:rsid w:val="00B36F55"/>
    <w:rsid w:val="00B428B3"/>
    <w:rsid w:val="00B565A7"/>
    <w:rsid w:val="00B731D9"/>
    <w:rsid w:val="00B74C2F"/>
    <w:rsid w:val="00BA4536"/>
    <w:rsid w:val="00BA76C4"/>
    <w:rsid w:val="00BC5476"/>
    <w:rsid w:val="00BD08E8"/>
    <w:rsid w:val="00C2567D"/>
    <w:rsid w:val="00C747CF"/>
    <w:rsid w:val="00C77616"/>
    <w:rsid w:val="00C80388"/>
    <w:rsid w:val="00CB4E83"/>
    <w:rsid w:val="00CC0CE4"/>
    <w:rsid w:val="00CE59FE"/>
    <w:rsid w:val="00CE68E4"/>
    <w:rsid w:val="00D03818"/>
    <w:rsid w:val="00D20999"/>
    <w:rsid w:val="00D2433B"/>
    <w:rsid w:val="00D31DC6"/>
    <w:rsid w:val="00D35F07"/>
    <w:rsid w:val="00D70D5F"/>
    <w:rsid w:val="00DA78AF"/>
    <w:rsid w:val="00DE0C33"/>
    <w:rsid w:val="00E00FAD"/>
    <w:rsid w:val="00E15015"/>
    <w:rsid w:val="00E33FBB"/>
    <w:rsid w:val="00E94A80"/>
    <w:rsid w:val="00EC24DE"/>
    <w:rsid w:val="00EC7F4B"/>
    <w:rsid w:val="00ED5F53"/>
    <w:rsid w:val="00ED78AF"/>
    <w:rsid w:val="00EE7307"/>
    <w:rsid w:val="00F04704"/>
    <w:rsid w:val="00F10DC5"/>
    <w:rsid w:val="00F34DE8"/>
    <w:rsid w:val="00F630E5"/>
    <w:rsid w:val="00F822E7"/>
    <w:rsid w:val="00F82EA6"/>
    <w:rsid w:val="00FA41E5"/>
    <w:rsid w:val="00FE7251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TNT3</dc:creator>
  <cp:lastModifiedBy>Nurse</cp:lastModifiedBy>
  <cp:revision>11</cp:revision>
  <cp:lastPrinted>2015-07-29T17:06:00Z</cp:lastPrinted>
  <dcterms:created xsi:type="dcterms:W3CDTF">2017-07-12T10:26:00Z</dcterms:created>
  <dcterms:modified xsi:type="dcterms:W3CDTF">2020-12-31T08:27:00Z</dcterms:modified>
</cp:coreProperties>
</file>