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3" w:rsidRDefault="00D90ADD" w:rsidP="00D90ADD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drawing>
          <wp:inline distT="0" distB="0" distL="0" distR="0" wp14:anchorId="6F91D0A6" wp14:editId="47FE75E7">
            <wp:extent cx="12382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B59" w:rsidRPr="00D90ADD" w:rsidRDefault="00D90ADD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05B01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8B0FCE">
        <w:rPr>
          <w:rFonts w:cs="B Titr" w:hint="cs"/>
          <w:sz w:val="32"/>
          <w:szCs w:val="32"/>
          <w:rtl/>
          <w:lang w:bidi="fa-IR"/>
        </w:rPr>
        <w:t>140</w:t>
      </w:r>
      <w:r w:rsidR="007F0A16">
        <w:rPr>
          <w:rFonts w:cs="B Titr" w:hint="cs"/>
          <w:sz w:val="32"/>
          <w:szCs w:val="32"/>
          <w:rtl/>
          <w:lang w:bidi="fa-IR"/>
        </w:rPr>
        <w:t>1</w:t>
      </w:r>
    </w:p>
    <w:tbl>
      <w:tblPr>
        <w:tblStyle w:val="TableGrid"/>
        <w:bidiVisual/>
        <w:tblW w:w="9890" w:type="dxa"/>
        <w:jc w:val="center"/>
        <w:tblInd w:w="-997" w:type="dxa"/>
        <w:tblLook w:val="04A0" w:firstRow="1" w:lastRow="0" w:firstColumn="1" w:lastColumn="0" w:noHBand="0" w:noVBand="1"/>
      </w:tblPr>
      <w:tblGrid>
        <w:gridCol w:w="2635"/>
        <w:gridCol w:w="900"/>
        <w:gridCol w:w="990"/>
        <w:gridCol w:w="1530"/>
        <w:gridCol w:w="2577"/>
        <w:gridCol w:w="1258"/>
      </w:tblGrid>
      <w:tr w:rsidR="009C1555" w:rsidRPr="00D90ADD" w:rsidTr="009C1555">
        <w:trPr>
          <w:trHeight w:val="585"/>
          <w:jc w:val="center"/>
        </w:trPr>
        <w:tc>
          <w:tcPr>
            <w:tcW w:w="2635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530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577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1258" w:type="dxa"/>
            <w:vMerge w:val="restart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9C1555" w:rsidRPr="00D90ADD" w:rsidTr="009C1555">
        <w:trPr>
          <w:trHeight w:val="570"/>
          <w:jc w:val="center"/>
        </w:trPr>
        <w:tc>
          <w:tcPr>
            <w:tcW w:w="2635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530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77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8" w:type="dxa"/>
            <w:vMerge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C1555" w:rsidRPr="00D90ADD" w:rsidTr="009C1555">
        <w:trPr>
          <w:trHeight w:val="748"/>
          <w:jc w:val="center"/>
        </w:trPr>
        <w:tc>
          <w:tcPr>
            <w:tcW w:w="2635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B4D2A">
              <w:rPr>
                <w:rFonts w:cs="B Titr"/>
                <w:b/>
                <w:bCs/>
                <w:lang w:bidi="fa-IR"/>
              </w:rPr>
              <w:t>CPR</w:t>
            </w:r>
            <w:r w:rsidR="00FB4D2A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پايه</w:t>
            </w:r>
          </w:p>
        </w:tc>
        <w:tc>
          <w:tcPr>
            <w:tcW w:w="90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</w:t>
            </w:r>
            <w:r w:rsidR="00575707">
              <w:rPr>
                <w:rFonts w:cs="B Titr" w:hint="cs"/>
                <w:rtl/>
                <w:lang w:bidi="fa-IR"/>
              </w:rPr>
              <w:t>-درون بخشي-پوستر</w:t>
            </w:r>
          </w:p>
        </w:tc>
        <w:tc>
          <w:tcPr>
            <w:tcW w:w="1258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 ماه يكبار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حقوق گيرندگان خدمت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575707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 w:rsidR="009C1555">
              <w:rPr>
                <w:rFonts w:cs="B Titr" w:hint="cs"/>
                <w:rtl/>
                <w:lang w:bidi="fa-IR"/>
              </w:rPr>
              <w:t>-جزوه آموزشي</w:t>
            </w:r>
          </w:p>
        </w:tc>
        <w:tc>
          <w:tcPr>
            <w:tcW w:w="1258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مهارت هاي رفتاري و ارتباطي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575707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وبينار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ايمني بيمار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5267F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تئوري-پوستر آموزشي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كنترل عفونت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Default="009C1555">
            <w:pPr>
              <w:rPr>
                <w:rFonts w:cs="B Titr"/>
                <w:rtl/>
                <w:lang w:bidi="fa-IR"/>
              </w:rPr>
            </w:pPr>
            <w:r w:rsidRPr="006E6476">
              <w:rPr>
                <w:rFonts w:cs="B Titr" w:hint="cs"/>
                <w:rtl/>
                <w:lang w:bidi="fa-IR"/>
              </w:rPr>
              <w:t>كلاس تئوري-پوستر آموزشي</w:t>
            </w:r>
          </w:p>
          <w:p w:rsidR="00575707" w:rsidRDefault="00575707" w:rsidP="00575707">
            <w:pPr>
              <w:bidi/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درون بخشي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ايمني و سلامت شغلي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Default="00575707" w:rsidP="00575707">
            <w:pPr>
              <w:bidi/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 w:rsidRPr="006E6476">
              <w:rPr>
                <w:rFonts w:cs="B Titr" w:hint="cs"/>
                <w:rtl/>
                <w:lang w:bidi="fa-IR"/>
              </w:rPr>
              <w:t xml:space="preserve"> </w:t>
            </w:r>
            <w:r w:rsidR="009C1555" w:rsidRPr="006E6476">
              <w:rPr>
                <w:rFonts w:cs="B Titr" w:hint="cs"/>
                <w:rtl/>
                <w:lang w:bidi="fa-IR"/>
              </w:rPr>
              <w:t>-پوستر آموزشي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آتش نشاني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مديريت خطر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810DE1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مديريت بحران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3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77" w:type="dxa"/>
          </w:tcPr>
          <w:p w:rsidR="009C1555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تئوري-جزوه آموزشي</w:t>
            </w:r>
          </w:p>
          <w:p w:rsidR="00723892" w:rsidRPr="00D90ADD" w:rsidRDefault="00723892" w:rsidP="0072389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9C1555" w:rsidRPr="00D90ADD" w:rsidTr="009C1555">
        <w:trPr>
          <w:jc w:val="center"/>
        </w:trPr>
        <w:tc>
          <w:tcPr>
            <w:tcW w:w="2635" w:type="dxa"/>
          </w:tcPr>
          <w:p w:rsidR="009C1555" w:rsidRDefault="00FB4D2A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احياي نوزاد</w:t>
            </w:r>
          </w:p>
          <w:p w:rsidR="009C1555" w:rsidRPr="00D90ADD" w:rsidRDefault="009C155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9C1555" w:rsidRPr="00D90ADD" w:rsidRDefault="0042723F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9C1555" w:rsidRPr="00D90ADD" w:rsidRDefault="00241099" w:rsidP="005A00E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بلوك زايمان- </w:t>
            </w:r>
            <w:r w:rsidRPr="00241099">
              <w:rPr>
                <w:rFonts w:cs="B Titr"/>
                <w:b/>
                <w:bCs/>
                <w:lang w:bidi="fa-IR"/>
              </w:rPr>
              <w:t>NICU</w:t>
            </w:r>
          </w:p>
        </w:tc>
        <w:tc>
          <w:tcPr>
            <w:tcW w:w="2577" w:type="dxa"/>
          </w:tcPr>
          <w:p w:rsidR="009C1555" w:rsidRDefault="00723892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وبينار </w:t>
            </w:r>
            <w:r w:rsidR="00483705">
              <w:rPr>
                <w:rFonts w:cs="B Titr" w:hint="cs"/>
                <w:rtl/>
                <w:lang w:bidi="fa-IR"/>
              </w:rPr>
              <w:t>كارگاه آموزشي</w:t>
            </w:r>
          </w:p>
          <w:p w:rsidR="00800297" w:rsidRPr="00D90ADD" w:rsidRDefault="00800297" w:rsidP="0080029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(داراي امتياز بازآموزي)</w:t>
            </w:r>
          </w:p>
        </w:tc>
        <w:tc>
          <w:tcPr>
            <w:tcW w:w="1258" w:type="dxa"/>
          </w:tcPr>
          <w:p w:rsidR="009C1555" w:rsidRPr="00D90ADD" w:rsidRDefault="009C155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ماهانه </w:t>
            </w:r>
          </w:p>
        </w:tc>
      </w:tr>
      <w:tr w:rsidR="00FB4D2A" w:rsidRPr="00D90ADD" w:rsidTr="00FB4D2A">
        <w:trPr>
          <w:trHeight w:val="704"/>
          <w:jc w:val="center"/>
        </w:trPr>
        <w:tc>
          <w:tcPr>
            <w:tcW w:w="2635" w:type="dxa"/>
          </w:tcPr>
          <w:p w:rsidR="00FB4D2A" w:rsidRDefault="00FB4D2A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كار با </w:t>
            </w:r>
            <w:r w:rsidRPr="00FB4D2A">
              <w:rPr>
                <w:rFonts w:cs="B Titr"/>
                <w:b/>
                <w:bCs/>
                <w:lang w:bidi="fa-IR"/>
              </w:rPr>
              <w:t>DC SHOCK</w:t>
            </w:r>
          </w:p>
        </w:tc>
        <w:tc>
          <w:tcPr>
            <w:tcW w:w="900" w:type="dxa"/>
          </w:tcPr>
          <w:p w:rsidR="00FB4D2A" w:rsidRDefault="00FB4D2A" w:rsidP="0042723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B4D2A" w:rsidRPr="00D90ADD" w:rsidRDefault="0042723F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B4D2A" w:rsidRPr="00D90ADD" w:rsidRDefault="00241099" w:rsidP="0024109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بلوك زايمان</w:t>
            </w:r>
          </w:p>
        </w:tc>
        <w:tc>
          <w:tcPr>
            <w:tcW w:w="2577" w:type="dxa"/>
          </w:tcPr>
          <w:p w:rsidR="00FB4D2A" w:rsidRDefault="0048370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درون بخشي</w:t>
            </w:r>
          </w:p>
          <w:p w:rsidR="008D2FCA" w:rsidRPr="00D90ADD" w:rsidRDefault="008D2FCA" w:rsidP="008D2FC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1258" w:type="dxa"/>
          </w:tcPr>
          <w:p w:rsidR="00FB4D2A" w:rsidRDefault="0048370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</w:tc>
      </w:tr>
      <w:tr w:rsidR="00FB4D2A" w:rsidRPr="00D90ADD" w:rsidTr="00FB4D2A">
        <w:trPr>
          <w:trHeight w:val="700"/>
          <w:jc w:val="center"/>
        </w:trPr>
        <w:tc>
          <w:tcPr>
            <w:tcW w:w="2635" w:type="dxa"/>
          </w:tcPr>
          <w:p w:rsidR="00FB4D2A" w:rsidRDefault="00FB4D2A" w:rsidP="00D90ADD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گرفتن </w:t>
            </w:r>
            <w:r w:rsidRPr="00FB4D2A">
              <w:rPr>
                <w:rFonts w:cs="B Titr"/>
                <w:b/>
                <w:bCs/>
                <w:lang w:bidi="fa-IR"/>
              </w:rPr>
              <w:t>ECG</w:t>
            </w:r>
          </w:p>
        </w:tc>
        <w:tc>
          <w:tcPr>
            <w:tcW w:w="900" w:type="dxa"/>
          </w:tcPr>
          <w:p w:rsidR="00FB4D2A" w:rsidRDefault="00FB4D2A" w:rsidP="00FB4D2A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B4D2A" w:rsidRPr="00D90ADD" w:rsidRDefault="0042723F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B4D2A" w:rsidRPr="00D90ADD" w:rsidRDefault="00241099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بلوك زايمان</w:t>
            </w:r>
          </w:p>
        </w:tc>
        <w:tc>
          <w:tcPr>
            <w:tcW w:w="2577" w:type="dxa"/>
          </w:tcPr>
          <w:p w:rsidR="00FB4D2A" w:rsidRDefault="00483705" w:rsidP="00D90AD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درون بخشي</w:t>
            </w:r>
          </w:p>
          <w:p w:rsidR="008D2FCA" w:rsidRPr="00D90ADD" w:rsidRDefault="008D2FCA" w:rsidP="008D2FC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1258" w:type="dxa"/>
          </w:tcPr>
          <w:p w:rsidR="00FB4D2A" w:rsidRDefault="00483705" w:rsidP="005A00E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</w:tc>
      </w:tr>
    </w:tbl>
    <w:p w:rsidR="00EA05A5" w:rsidRDefault="00EA05A5" w:rsidP="00EA05A5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1B74AE90" wp14:editId="66598966">
            <wp:extent cx="12382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5A5" w:rsidRPr="00D90ADD" w:rsidRDefault="00EA05A5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9890" w:type="dxa"/>
        <w:jc w:val="center"/>
        <w:tblInd w:w="-997" w:type="dxa"/>
        <w:tblLook w:val="04A0" w:firstRow="1" w:lastRow="0" w:firstColumn="1" w:lastColumn="0" w:noHBand="0" w:noVBand="1"/>
      </w:tblPr>
      <w:tblGrid>
        <w:gridCol w:w="2635"/>
        <w:gridCol w:w="900"/>
        <w:gridCol w:w="990"/>
        <w:gridCol w:w="1530"/>
        <w:gridCol w:w="2861"/>
        <w:gridCol w:w="974"/>
      </w:tblGrid>
      <w:tr w:rsidR="00EA05A5" w:rsidRPr="00D90ADD" w:rsidTr="00810289">
        <w:trPr>
          <w:trHeight w:val="585"/>
          <w:jc w:val="center"/>
        </w:trPr>
        <w:tc>
          <w:tcPr>
            <w:tcW w:w="2635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530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861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974" w:type="dxa"/>
            <w:vMerge w:val="restart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EA05A5" w:rsidRPr="00D90ADD" w:rsidTr="00810289">
        <w:trPr>
          <w:trHeight w:val="570"/>
          <w:jc w:val="center"/>
        </w:trPr>
        <w:tc>
          <w:tcPr>
            <w:tcW w:w="2635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530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61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4" w:type="dxa"/>
            <w:vMerge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trHeight w:val="748"/>
          <w:jc w:val="center"/>
        </w:trPr>
        <w:tc>
          <w:tcPr>
            <w:tcW w:w="2635" w:type="dxa"/>
          </w:tcPr>
          <w:p w:rsidR="00EA05A5" w:rsidRPr="00D90ADD" w:rsidRDefault="00DE225B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 با الكترو كوتر</w:t>
            </w: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ED0D0B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EA05A5" w:rsidRDefault="00F66920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كارگاه درون بخشي</w:t>
            </w:r>
          </w:p>
          <w:p w:rsidR="00F66920" w:rsidRPr="00D90ADD" w:rsidRDefault="00F66920" w:rsidP="00F6692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دستگاه ونتيلاتور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Default="00F66920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كارگاه درون بخشي</w:t>
            </w:r>
          </w:p>
          <w:p w:rsidR="00F66920" w:rsidRPr="00D90ADD" w:rsidRDefault="00F66920" w:rsidP="00F6692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تفسير </w:t>
            </w:r>
            <w:r w:rsidRPr="00FA2240">
              <w:rPr>
                <w:rFonts w:cs="B Titr"/>
                <w:b/>
                <w:bCs/>
                <w:lang w:bidi="fa-IR"/>
              </w:rPr>
              <w:t>ABG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Pr="00D90ADD" w:rsidRDefault="00F66920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تئوري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تفسير </w:t>
            </w:r>
            <w:r w:rsidRPr="00FA2240">
              <w:rPr>
                <w:rFonts w:cs="B Titr"/>
                <w:b/>
                <w:bCs/>
                <w:lang w:bidi="fa-IR"/>
              </w:rPr>
              <w:t>ECG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  <w:bookmarkStart w:id="0" w:name="_GoBack"/>
            <w:bookmarkEnd w:id="0"/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Pr="00D90ADD" w:rsidRDefault="004B1472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جزوه آموزشي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27E54" w:rsidRPr="00D90ADD" w:rsidTr="00810289">
        <w:trPr>
          <w:jc w:val="center"/>
        </w:trPr>
        <w:tc>
          <w:tcPr>
            <w:tcW w:w="2635" w:type="dxa"/>
          </w:tcPr>
          <w:p w:rsidR="00F27E54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A2240">
              <w:rPr>
                <w:rFonts w:cs="B Titr"/>
                <w:b/>
                <w:bCs/>
                <w:lang w:bidi="fa-IR"/>
              </w:rPr>
              <w:t>CPR</w:t>
            </w:r>
            <w:r>
              <w:rPr>
                <w:rFonts w:cs="B Titr" w:hint="cs"/>
                <w:rtl/>
                <w:lang w:bidi="fa-IR"/>
              </w:rPr>
              <w:t xml:space="preserve">  پيشرفته</w:t>
            </w:r>
          </w:p>
          <w:p w:rsidR="00F27E54" w:rsidRPr="00D90ADD" w:rsidRDefault="00F27E5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F27E54" w:rsidRDefault="00F27E54" w:rsidP="00D823B6">
            <w:pPr>
              <w:jc w:val="center"/>
            </w:pPr>
            <w:r w:rsidRPr="00B26589">
              <w:rPr>
                <w:rFonts w:cs="B Titr" w:hint="cs"/>
                <w:rtl/>
                <w:lang w:bidi="fa-IR"/>
              </w:rPr>
              <w:t>اورژانس</w:t>
            </w:r>
          </w:p>
        </w:tc>
        <w:tc>
          <w:tcPr>
            <w:tcW w:w="2861" w:type="dxa"/>
          </w:tcPr>
          <w:p w:rsidR="00F27E54" w:rsidRPr="00F66920" w:rsidRDefault="00E12D1F" w:rsidP="0057035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كارگاه</w:t>
            </w:r>
            <w:r w:rsidR="00570357">
              <w:rPr>
                <w:rFonts w:cs="B Titr" w:hint="cs"/>
                <w:rtl/>
              </w:rPr>
              <w:t>- فايل</w:t>
            </w:r>
            <w:r w:rsidR="00570357">
              <w:rPr>
                <w:rFonts w:cs="B Titr"/>
              </w:rPr>
              <w:t>PDF</w:t>
            </w:r>
            <w:r w:rsidR="00570357">
              <w:rPr>
                <w:rFonts w:cs="B Titr" w:hint="cs"/>
                <w:rtl/>
                <w:lang w:bidi="fa-IR"/>
              </w:rPr>
              <w:t>- گايدلاين2020</w:t>
            </w:r>
          </w:p>
        </w:tc>
        <w:tc>
          <w:tcPr>
            <w:tcW w:w="974" w:type="dxa"/>
          </w:tcPr>
          <w:p w:rsidR="00F27E54" w:rsidRPr="00D90ADD" w:rsidRDefault="00F27E54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EA05A5" w:rsidRDefault="00BC566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استانداردهاي پزشكي هسته اي</w:t>
            </w:r>
          </w:p>
          <w:p w:rsidR="00D95064" w:rsidRPr="00D90ADD" w:rsidRDefault="00D9506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BC566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0A799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هسته اي- راديولوژي</w:t>
            </w:r>
          </w:p>
        </w:tc>
        <w:tc>
          <w:tcPr>
            <w:tcW w:w="2861" w:type="dxa"/>
          </w:tcPr>
          <w:p w:rsidR="00EA05A5" w:rsidRPr="00D90ADD" w:rsidRDefault="000A799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-كتابچه هاي مربوطه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D95064" w:rsidRPr="00D90ADD" w:rsidRDefault="000A7998" w:rsidP="00AE7D8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هاي نوزادان در دوران كوويد</w:t>
            </w: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نوزادان- بلوك</w:t>
            </w:r>
          </w:p>
        </w:tc>
        <w:tc>
          <w:tcPr>
            <w:tcW w:w="2861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 مراقبت هاي نوزادان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EA05A5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هموويژلانس</w:t>
            </w:r>
          </w:p>
          <w:p w:rsidR="00D95064" w:rsidRPr="00D90ADD" w:rsidRDefault="00D9506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861" w:type="dxa"/>
          </w:tcPr>
          <w:p w:rsidR="00810289" w:rsidRDefault="00810289" w:rsidP="0099174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كارگاه-كنفرانس- فايل </w:t>
            </w:r>
            <w:r>
              <w:rPr>
                <w:rFonts w:cs="B Titr"/>
                <w:lang w:bidi="fa-IR"/>
              </w:rPr>
              <w:t>PDF</w:t>
            </w:r>
          </w:p>
          <w:p w:rsidR="00EA05A5" w:rsidRPr="00D90ADD" w:rsidRDefault="00EA05A5" w:rsidP="0081028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jc w:val="center"/>
        </w:trPr>
        <w:tc>
          <w:tcPr>
            <w:tcW w:w="2635" w:type="dxa"/>
          </w:tcPr>
          <w:p w:rsidR="00EA05A5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هاي كوويد</w:t>
            </w:r>
          </w:p>
          <w:p w:rsidR="00D95064" w:rsidRPr="00D90ADD" w:rsidRDefault="00D95064" w:rsidP="00D9506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861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دستورالعملها-آموزشهاي مجازي-كتابچه ها-</w:t>
            </w:r>
          </w:p>
        </w:tc>
        <w:tc>
          <w:tcPr>
            <w:tcW w:w="974" w:type="dxa"/>
          </w:tcPr>
          <w:p w:rsidR="00EA05A5" w:rsidRPr="00D90ADD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trHeight w:val="704"/>
          <w:jc w:val="center"/>
        </w:trPr>
        <w:tc>
          <w:tcPr>
            <w:tcW w:w="2635" w:type="dxa"/>
          </w:tcPr>
          <w:p w:rsidR="00EA05A5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تنفسي نوزادان</w:t>
            </w:r>
          </w:p>
        </w:tc>
        <w:tc>
          <w:tcPr>
            <w:tcW w:w="900" w:type="dxa"/>
          </w:tcPr>
          <w:p w:rsidR="00EA05A5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نوزادان</w:t>
            </w:r>
          </w:p>
        </w:tc>
        <w:tc>
          <w:tcPr>
            <w:tcW w:w="2861" w:type="dxa"/>
          </w:tcPr>
          <w:p w:rsidR="00EA05A5" w:rsidRPr="00D90ADD" w:rsidRDefault="00810289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درون بخشي- وبينار آموزشي</w:t>
            </w:r>
          </w:p>
        </w:tc>
        <w:tc>
          <w:tcPr>
            <w:tcW w:w="974" w:type="dxa"/>
          </w:tcPr>
          <w:p w:rsidR="00EA05A5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EA05A5" w:rsidRPr="00D90ADD" w:rsidTr="00810289">
        <w:trPr>
          <w:trHeight w:val="700"/>
          <w:jc w:val="center"/>
        </w:trPr>
        <w:tc>
          <w:tcPr>
            <w:tcW w:w="2635" w:type="dxa"/>
          </w:tcPr>
          <w:p w:rsidR="00EA05A5" w:rsidRDefault="00AE7D88" w:rsidP="0099174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مراقبت از سوختگي</w:t>
            </w:r>
          </w:p>
        </w:tc>
        <w:tc>
          <w:tcPr>
            <w:tcW w:w="900" w:type="dxa"/>
          </w:tcPr>
          <w:p w:rsidR="00EA05A5" w:rsidRDefault="00EA05A5" w:rsidP="00991747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EA05A5" w:rsidRPr="00D90ADD" w:rsidRDefault="00AE7D8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530" w:type="dxa"/>
          </w:tcPr>
          <w:p w:rsidR="00EA05A5" w:rsidRPr="00D90ADD" w:rsidRDefault="00AE7D8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861" w:type="dxa"/>
          </w:tcPr>
          <w:p w:rsidR="00EA05A5" w:rsidRPr="00D90ADD" w:rsidRDefault="00AE7D88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وبينار-فايل </w:t>
            </w:r>
            <w:r>
              <w:rPr>
                <w:rFonts w:cs="B Titr"/>
                <w:lang w:bidi="fa-IR"/>
              </w:rPr>
              <w:t>PDF</w:t>
            </w:r>
          </w:p>
        </w:tc>
        <w:tc>
          <w:tcPr>
            <w:tcW w:w="974" w:type="dxa"/>
          </w:tcPr>
          <w:p w:rsidR="00EA05A5" w:rsidRDefault="00EA05A5" w:rsidP="0099174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EA05A5" w:rsidRDefault="00EA05A5" w:rsidP="00EA05A5">
      <w:pPr>
        <w:bidi/>
        <w:jc w:val="center"/>
        <w:rPr>
          <w:rFonts w:cs="B Titr"/>
          <w:rtl/>
          <w:lang w:bidi="fa-IR"/>
        </w:rPr>
      </w:pPr>
    </w:p>
    <w:p w:rsidR="008B364F" w:rsidRDefault="008B364F" w:rsidP="008B364F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63AB4C38" wp14:editId="3D97F289">
            <wp:extent cx="12382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64F" w:rsidRPr="00D90ADD" w:rsidRDefault="008B364F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10875" w:type="dxa"/>
        <w:jc w:val="center"/>
        <w:tblInd w:w="-1153" w:type="dxa"/>
        <w:tblLook w:val="04A0" w:firstRow="1" w:lastRow="0" w:firstColumn="1" w:lastColumn="0" w:noHBand="0" w:noVBand="1"/>
      </w:tblPr>
      <w:tblGrid>
        <w:gridCol w:w="2791"/>
        <w:gridCol w:w="900"/>
        <w:gridCol w:w="990"/>
        <w:gridCol w:w="1761"/>
        <w:gridCol w:w="2542"/>
        <w:gridCol w:w="1891"/>
      </w:tblGrid>
      <w:tr w:rsidR="008B364F" w:rsidRPr="00D90ADD" w:rsidTr="008A7CD1">
        <w:trPr>
          <w:trHeight w:val="585"/>
          <w:jc w:val="center"/>
        </w:trPr>
        <w:tc>
          <w:tcPr>
            <w:tcW w:w="2791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761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542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1891" w:type="dxa"/>
            <w:vMerge w:val="restart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8B364F" w:rsidRPr="00D90ADD" w:rsidTr="008A7CD1">
        <w:trPr>
          <w:trHeight w:val="570"/>
          <w:jc w:val="center"/>
        </w:trPr>
        <w:tc>
          <w:tcPr>
            <w:tcW w:w="2791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761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542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1" w:type="dxa"/>
            <w:vMerge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B364F" w:rsidRPr="00D90ADD" w:rsidTr="008A7CD1">
        <w:trPr>
          <w:trHeight w:val="748"/>
          <w:jc w:val="center"/>
        </w:trPr>
        <w:tc>
          <w:tcPr>
            <w:tcW w:w="2791" w:type="dxa"/>
          </w:tcPr>
          <w:p w:rsidR="008B364F" w:rsidRPr="00D90ADD" w:rsidRDefault="002F07AD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از بيمار كلستومي</w:t>
            </w:r>
          </w:p>
        </w:tc>
        <w:tc>
          <w:tcPr>
            <w:tcW w:w="900" w:type="dxa"/>
          </w:tcPr>
          <w:p w:rsidR="008B364F" w:rsidRPr="00D90ADD" w:rsidRDefault="008B364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B364F" w:rsidRPr="00D90ADD" w:rsidRDefault="004C767B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8B364F" w:rsidRPr="00D90ADD" w:rsidRDefault="000A08EE" w:rsidP="000A08E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5جراحي</w:t>
            </w:r>
          </w:p>
        </w:tc>
        <w:tc>
          <w:tcPr>
            <w:tcW w:w="2542" w:type="dxa"/>
          </w:tcPr>
          <w:p w:rsidR="008B364F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</w:t>
            </w:r>
          </w:p>
        </w:tc>
        <w:tc>
          <w:tcPr>
            <w:tcW w:w="1891" w:type="dxa"/>
          </w:tcPr>
          <w:p w:rsidR="008B364F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برحسب نياز</w:t>
            </w:r>
          </w:p>
        </w:tc>
      </w:tr>
      <w:tr w:rsidR="009273C8" w:rsidRPr="00D90ADD" w:rsidTr="008A7CD1">
        <w:trPr>
          <w:jc w:val="center"/>
        </w:trPr>
        <w:tc>
          <w:tcPr>
            <w:tcW w:w="2791" w:type="dxa"/>
          </w:tcPr>
          <w:p w:rsidR="009273C8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از پورت</w:t>
            </w:r>
          </w:p>
          <w:p w:rsidR="009273C8" w:rsidRPr="00D90ADD" w:rsidRDefault="009273C8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9273C8" w:rsidRDefault="009273C8" w:rsidP="009273C8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5جراحي</w:t>
            </w:r>
          </w:p>
        </w:tc>
        <w:tc>
          <w:tcPr>
            <w:tcW w:w="2542" w:type="dxa"/>
          </w:tcPr>
          <w:p w:rsidR="009273C8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 دستورالعمل</w:t>
            </w:r>
            <w:r w:rsidR="002E4426">
              <w:rPr>
                <w:rFonts w:cs="B Titr" w:hint="cs"/>
                <w:rtl/>
                <w:lang w:bidi="fa-IR"/>
              </w:rPr>
              <w:t>-پمفلت آموزشي</w:t>
            </w:r>
          </w:p>
        </w:tc>
        <w:tc>
          <w:tcPr>
            <w:tcW w:w="1891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9273C8" w:rsidRPr="00D90ADD" w:rsidTr="008A7CD1">
        <w:trPr>
          <w:jc w:val="center"/>
        </w:trPr>
        <w:tc>
          <w:tcPr>
            <w:tcW w:w="2791" w:type="dxa"/>
          </w:tcPr>
          <w:p w:rsidR="009273C8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مراقبت از </w:t>
            </w:r>
            <w:r w:rsidRPr="00042DBF">
              <w:rPr>
                <w:rFonts w:cs="B Titr"/>
                <w:b/>
                <w:bCs/>
                <w:lang w:bidi="fa-IR"/>
              </w:rPr>
              <w:t>CV LINE</w:t>
            </w:r>
          </w:p>
          <w:p w:rsidR="009273C8" w:rsidRPr="00D90ADD" w:rsidRDefault="009273C8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9273C8" w:rsidRDefault="009273C8" w:rsidP="007B6E26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5جراحي</w:t>
            </w:r>
          </w:p>
        </w:tc>
        <w:tc>
          <w:tcPr>
            <w:tcW w:w="2542" w:type="dxa"/>
          </w:tcPr>
          <w:p w:rsidR="009273C8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 دستورالعمل</w:t>
            </w:r>
          </w:p>
        </w:tc>
        <w:tc>
          <w:tcPr>
            <w:tcW w:w="1891" w:type="dxa"/>
          </w:tcPr>
          <w:p w:rsidR="009273C8" w:rsidRPr="00D90ADD" w:rsidRDefault="009273C8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مراقبت از زخم بستر</w:t>
            </w:r>
          </w:p>
          <w:p w:rsidR="007B6E26" w:rsidRPr="00D90ADD" w:rsidRDefault="007B6E26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7B6E26" w:rsidP="00C56559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5جراحي</w:t>
            </w:r>
            <w:r>
              <w:rPr>
                <w:rFonts w:cs="B Titr" w:hint="cs"/>
                <w:rtl/>
                <w:lang w:bidi="fa-IR"/>
              </w:rPr>
              <w:t>-5داخلي</w:t>
            </w:r>
          </w:p>
        </w:tc>
        <w:tc>
          <w:tcPr>
            <w:tcW w:w="2542" w:type="dxa"/>
          </w:tcPr>
          <w:p w:rsidR="007B6E26" w:rsidRPr="00D90ADD" w:rsidRDefault="0038650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 درون بخشي دستورالعمل</w:t>
            </w:r>
          </w:p>
        </w:tc>
        <w:tc>
          <w:tcPr>
            <w:tcW w:w="1891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تغذيه در بيماران شيمي درماني</w:t>
            </w:r>
          </w:p>
          <w:p w:rsidR="007B6E26" w:rsidRPr="00D90ADD" w:rsidRDefault="007B6E26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B5159B" w:rsidP="00B5159B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B6E26" w:rsidRPr="004E3421">
              <w:rPr>
                <w:rFonts w:cs="B Titr" w:hint="cs"/>
                <w:rtl/>
                <w:lang w:bidi="fa-IR"/>
              </w:rPr>
              <w:t>5</w:t>
            </w:r>
            <w:r>
              <w:rPr>
                <w:rFonts w:cs="B Titr" w:hint="cs"/>
                <w:rtl/>
                <w:lang w:bidi="fa-IR"/>
              </w:rPr>
              <w:t xml:space="preserve"> داخلي</w:t>
            </w:r>
          </w:p>
        </w:tc>
        <w:tc>
          <w:tcPr>
            <w:tcW w:w="2542" w:type="dxa"/>
          </w:tcPr>
          <w:p w:rsidR="007B6E26" w:rsidRDefault="005F54D8" w:rsidP="00C5655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جزوه آموزشي</w:t>
            </w:r>
          </w:p>
          <w:p w:rsidR="00F63560" w:rsidRPr="00F66920" w:rsidRDefault="00F63560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(آموزش واحد تغذيه)</w:t>
            </w:r>
          </w:p>
        </w:tc>
        <w:tc>
          <w:tcPr>
            <w:tcW w:w="1891" w:type="dxa"/>
          </w:tcPr>
          <w:p w:rsidR="007B6E26" w:rsidRDefault="001458FE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  <w:p w:rsidR="001458FE" w:rsidRPr="00D90ADD" w:rsidRDefault="001458FE" w:rsidP="001458F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DA09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كموتراپي ومراقبت هاي پرستاري</w:t>
            </w:r>
          </w:p>
          <w:p w:rsidR="007B6E26" w:rsidRPr="00D90ADD" w:rsidRDefault="007B6E26" w:rsidP="008C0A5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7B6E26" w:rsidP="009273C8">
            <w:pPr>
              <w:jc w:val="center"/>
            </w:pPr>
            <w:r w:rsidRPr="004E3421">
              <w:rPr>
                <w:rFonts w:cs="B Titr" w:hint="cs"/>
                <w:rtl/>
                <w:lang w:bidi="fa-IR"/>
              </w:rPr>
              <w:t>5</w:t>
            </w:r>
            <w:r w:rsidR="00B5159B">
              <w:rPr>
                <w:rFonts w:cs="B Titr" w:hint="cs"/>
                <w:rtl/>
                <w:lang w:bidi="fa-IR"/>
              </w:rPr>
              <w:t xml:space="preserve"> داخلي</w:t>
            </w:r>
          </w:p>
        </w:tc>
        <w:tc>
          <w:tcPr>
            <w:tcW w:w="2542" w:type="dxa"/>
          </w:tcPr>
          <w:p w:rsidR="007B6E26" w:rsidRDefault="00DA27DC" w:rsidP="00C5655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كلاس </w:t>
            </w:r>
            <w:r w:rsidR="00736713">
              <w:rPr>
                <w:rFonts w:cs="B Titr" w:hint="cs"/>
                <w:rtl/>
              </w:rPr>
              <w:t xml:space="preserve">حضوري </w:t>
            </w:r>
            <w:r>
              <w:rPr>
                <w:rFonts w:cs="B Titr" w:hint="cs"/>
                <w:rtl/>
              </w:rPr>
              <w:t>جزوه آموزشي</w:t>
            </w:r>
          </w:p>
          <w:p w:rsidR="001E1C7F" w:rsidRPr="00F66920" w:rsidRDefault="001E1C7F" w:rsidP="001E1C7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(آموزش توسط آموزشگاه واحد صلاحيت)</w:t>
            </w:r>
          </w:p>
        </w:tc>
        <w:tc>
          <w:tcPr>
            <w:tcW w:w="1891" w:type="dxa"/>
          </w:tcPr>
          <w:p w:rsidR="00E51BD3" w:rsidRDefault="00E51BD3" w:rsidP="00500F3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6C64B5" w:rsidRDefault="006C64B5" w:rsidP="00E51BD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  <w:p w:rsidR="007B6E26" w:rsidRPr="00D90ADD" w:rsidRDefault="007B6E26" w:rsidP="007E1E1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عوارض كموتراپي</w:t>
            </w:r>
          </w:p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900CFC" w:rsidP="003245A8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B6E26" w:rsidRPr="004E3421">
              <w:rPr>
                <w:rFonts w:cs="B Titr" w:hint="cs"/>
                <w:rtl/>
                <w:lang w:bidi="fa-IR"/>
              </w:rPr>
              <w:t>5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3245A8">
              <w:rPr>
                <w:rFonts w:cs="B Titr" w:hint="cs"/>
                <w:rtl/>
                <w:lang w:bidi="fa-IR"/>
              </w:rPr>
              <w:t>داخلي</w:t>
            </w:r>
          </w:p>
        </w:tc>
        <w:tc>
          <w:tcPr>
            <w:tcW w:w="2542" w:type="dxa"/>
          </w:tcPr>
          <w:p w:rsidR="007B6E26" w:rsidRPr="00D90ADD" w:rsidRDefault="00784DF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كلاس حضوري جزوه آموزشي</w:t>
            </w:r>
          </w:p>
        </w:tc>
        <w:tc>
          <w:tcPr>
            <w:tcW w:w="1891" w:type="dxa"/>
          </w:tcPr>
          <w:p w:rsidR="007B6E26" w:rsidRPr="00D90ADD" w:rsidRDefault="00D2210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 ماه يكبار</w:t>
            </w: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گزارش نويسي</w:t>
            </w:r>
          </w:p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Default="00FF03A5" w:rsidP="00FF03A5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بخش 6</w:t>
            </w:r>
          </w:p>
        </w:tc>
        <w:tc>
          <w:tcPr>
            <w:tcW w:w="2542" w:type="dxa"/>
          </w:tcPr>
          <w:p w:rsidR="007B6E26" w:rsidRPr="00D90ADD" w:rsidRDefault="00E6313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 آموزشي-فايل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پمفلت آموزشي</w:t>
            </w:r>
          </w:p>
        </w:tc>
        <w:tc>
          <w:tcPr>
            <w:tcW w:w="1891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آشنايي با محلول هاي ضدعفوني</w:t>
            </w:r>
          </w:p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Pr="00042DBF" w:rsidRDefault="00042DBF" w:rsidP="009273C8">
            <w:pPr>
              <w:jc w:val="center"/>
              <w:rPr>
                <w:b/>
                <w:bCs/>
              </w:rPr>
            </w:pPr>
            <w:r w:rsidRPr="00042DBF">
              <w:rPr>
                <w:rFonts w:cs="B Titr"/>
                <w:b/>
                <w:bCs/>
                <w:sz w:val="24"/>
                <w:szCs w:val="24"/>
                <w:lang w:bidi="fa-IR"/>
              </w:rPr>
              <w:t>CSSD</w:t>
            </w:r>
          </w:p>
        </w:tc>
        <w:tc>
          <w:tcPr>
            <w:tcW w:w="2542" w:type="dxa"/>
          </w:tcPr>
          <w:p w:rsidR="007B6E26" w:rsidRPr="00D90ADD" w:rsidRDefault="00E5716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حضوري جزوه آموزشي</w:t>
            </w:r>
          </w:p>
        </w:tc>
        <w:tc>
          <w:tcPr>
            <w:tcW w:w="1891" w:type="dxa"/>
          </w:tcPr>
          <w:p w:rsidR="00BC4906" w:rsidRDefault="00BC490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 ماه يكبار</w:t>
            </w:r>
          </w:p>
          <w:p w:rsidR="007B6E26" w:rsidRPr="00D90ADD" w:rsidRDefault="00A350A4" w:rsidP="00BC490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بهداشت محيط</w:t>
            </w:r>
          </w:p>
        </w:tc>
      </w:tr>
      <w:tr w:rsidR="007B6E26" w:rsidRPr="00D90ADD" w:rsidTr="008A7CD1">
        <w:trPr>
          <w:jc w:val="center"/>
        </w:trPr>
        <w:tc>
          <w:tcPr>
            <w:tcW w:w="2791" w:type="dxa"/>
          </w:tcPr>
          <w:p w:rsidR="007B6E26" w:rsidRPr="00D90ADD" w:rsidRDefault="0070797F" w:rsidP="0070797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راهنماي استفاده از ماسك و دستكش</w:t>
            </w:r>
          </w:p>
        </w:tc>
        <w:tc>
          <w:tcPr>
            <w:tcW w:w="900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70797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Pr="00D90ADD" w:rsidRDefault="0070797F" w:rsidP="00C56559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542" w:type="dxa"/>
          </w:tcPr>
          <w:p w:rsidR="007B6E26" w:rsidRPr="00D90ADD" w:rsidRDefault="007E1C2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  <w:r>
              <w:rPr>
                <w:rFonts w:cs="B Titr" w:hint="cs"/>
                <w:rtl/>
                <w:lang w:bidi="fa-IR"/>
              </w:rPr>
              <w:t>- يك نسخه كتابچه</w:t>
            </w:r>
          </w:p>
        </w:tc>
        <w:tc>
          <w:tcPr>
            <w:tcW w:w="1891" w:type="dxa"/>
          </w:tcPr>
          <w:p w:rsidR="007B6E26" w:rsidRPr="00D90ADD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B6E26" w:rsidRPr="00D90ADD" w:rsidTr="008A7CD1">
        <w:trPr>
          <w:trHeight w:val="704"/>
          <w:jc w:val="center"/>
        </w:trPr>
        <w:tc>
          <w:tcPr>
            <w:tcW w:w="2791" w:type="dxa"/>
          </w:tcPr>
          <w:p w:rsidR="007B6E26" w:rsidRDefault="00A1567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به بيمار</w:t>
            </w:r>
          </w:p>
        </w:tc>
        <w:tc>
          <w:tcPr>
            <w:tcW w:w="900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B6E26" w:rsidRPr="00D90ADD" w:rsidRDefault="00A1567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761" w:type="dxa"/>
          </w:tcPr>
          <w:p w:rsidR="007B6E26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سوپروايزر آموزش به بيمار</w:t>
            </w:r>
          </w:p>
        </w:tc>
        <w:tc>
          <w:tcPr>
            <w:tcW w:w="2542" w:type="dxa"/>
          </w:tcPr>
          <w:p w:rsidR="007B6E26" w:rsidRPr="00D90ADD" w:rsidRDefault="00A1567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</w:t>
            </w:r>
          </w:p>
        </w:tc>
        <w:tc>
          <w:tcPr>
            <w:tcW w:w="1891" w:type="dxa"/>
          </w:tcPr>
          <w:p w:rsidR="007B6E26" w:rsidRDefault="007B6E2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EA05A5" w:rsidRDefault="00EA05A5" w:rsidP="001D51CA">
      <w:pPr>
        <w:bidi/>
        <w:jc w:val="center"/>
        <w:rPr>
          <w:rFonts w:cs="B Titr"/>
          <w:rtl/>
          <w:lang w:bidi="fa-IR"/>
        </w:rPr>
      </w:pPr>
    </w:p>
    <w:p w:rsidR="007D4E6C" w:rsidRDefault="007D4E6C" w:rsidP="007D4E6C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31EBE800" wp14:editId="423013AE">
            <wp:extent cx="12382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E6C" w:rsidRPr="00D90ADD" w:rsidRDefault="007D4E6C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10875" w:type="dxa"/>
        <w:jc w:val="center"/>
        <w:tblInd w:w="-1153" w:type="dxa"/>
        <w:tblLook w:val="04A0" w:firstRow="1" w:lastRow="0" w:firstColumn="1" w:lastColumn="0" w:noHBand="0" w:noVBand="1"/>
      </w:tblPr>
      <w:tblGrid>
        <w:gridCol w:w="2791"/>
        <w:gridCol w:w="900"/>
        <w:gridCol w:w="990"/>
        <w:gridCol w:w="1609"/>
        <w:gridCol w:w="2498"/>
        <w:gridCol w:w="2087"/>
      </w:tblGrid>
      <w:tr w:rsidR="007D4E6C" w:rsidRPr="00D90ADD" w:rsidTr="00F05219">
        <w:trPr>
          <w:trHeight w:val="585"/>
          <w:jc w:val="center"/>
        </w:trPr>
        <w:tc>
          <w:tcPr>
            <w:tcW w:w="2791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609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498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2087" w:type="dxa"/>
            <w:vMerge w:val="restart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7D4E6C" w:rsidRPr="00D90ADD" w:rsidTr="00F05219">
        <w:trPr>
          <w:trHeight w:val="570"/>
          <w:jc w:val="center"/>
        </w:trPr>
        <w:tc>
          <w:tcPr>
            <w:tcW w:w="2791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609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98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  <w:vMerge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7D4E6C" w:rsidRPr="00D90ADD" w:rsidTr="00F05219">
        <w:trPr>
          <w:trHeight w:val="748"/>
          <w:jc w:val="center"/>
        </w:trPr>
        <w:tc>
          <w:tcPr>
            <w:tcW w:w="2791" w:type="dxa"/>
          </w:tcPr>
          <w:p w:rsidR="007D4E6C" w:rsidRPr="00D90ADD" w:rsidRDefault="00A85D40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شناسايي بيمار بدحال</w:t>
            </w:r>
          </w:p>
        </w:tc>
        <w:tc>
          <w:tcPr>
            <w:tcW w:w="90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D4E6C" w:rsidRPr="00D90ADD" w:rsidRDefault="0031604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7D4E6C" w:rsidRPr="00F05219" w:rsidRDefault="00F05219" w:rsidP="00C56559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F05219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7D4E6C" w:rsidRDefault="006A670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حضوري</w:t>
            </w:r>
          </w:p>
          <w:p w:rsidR="006A6703" w:rsidRPr="00D90ADD" w:rsidRDefault="006A6703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(جزوه آموزش بدوورود)</w:t>
            </w:r>
          </w:p>
        </w:tc>
        <w:tc>
          <w:tcPr>
            <w:tcW w:w="2087" w:type="dxa"/>
          </w:tcPr>
          <w:p w:rsidR="007D4E6C" w:rsidRPr="00D90ADD" w:rsidRDefault="00915A7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دهانشويه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F05219" w:rsidRDefault="006A670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پراتيك عملي درون بخشي</w:t>
            </w:r>
          </w:p>
          <w:p w:rsidR="006A6703" w:rsidRPr="00D90ADD" w:rsidRDefault="006A6703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F05219" w:rsidRPr="00D90ADD" w:rsidRDefault="00915A7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برحسب ضرورت</w:t>
            </w: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شستشوي پرينه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6A6703" w:rsidRDefault="006A6703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پراتيك عملي درون بخشي</w:t>
            </w:r>
          </w:p>
          <w:p w:rsidR="00F05219" w:rsidRPr="00D90ADD" w:rsidRDefault="00F05219" w:rsidP="006A6703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F05219" w:rsidRPr="00D90ADD" w:rsidRDefault="00915A7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 حسب ضرورت</w:t>
            </w: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ساكشن لوله تراشه و تراك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05219" w:rsidRPr="00D90ADD" w:rsidTr="00F05219">
        <w:trPr>
          <w:jc w:val="center"/>
        </w:trPr>
        <w:tc>
          <w:tcPr>
            <w:tcW w:w="2791" w:type="dxa"/>
          </w:tcPr>
          <w:p w:rsidR="00F05219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تغيير پوزيشن بيمار</w:t>
            </w:r>
          </w:p>
          <w:p w:rsidR="00F05219" w:rsidRPr="00D90ADD" w:rsidRDefault="00F05219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990" w:type="dxa"/>
          </w:tcPr>
          <w:p w:rsidR="00F05219" w:rsidRPr="00D90ADD" w:rsidRDefault="00F05219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F05219" w:rsidRDefault="00F05219" w:rsidP="00F05219">
            <w:pPr>
              <w:jc w:val="center"/>
            </w:pPr>
            <w:r w:rsidRPr="000B6B8B">
              <w:rPr>
                <w:rFonts w:cs="B Titr"/>
                <w:b/>
                <w:bCs/>
                <w:sz w:val="28"/>
                <w:szCs w:val="28"/>
                <w:lang w:bidi="fa-IR"/>
              </w:rPr>
              <w:t>ICU</w:t>
            </w:r>
          </w:p>
        </w:tc>
        <w:tc>
          <w:tcPr>
            <w:tcW w:w="2498" w:type="dxa"/>
          </w:tcPr>
          <w:p w:rsidR="00F05219" w:rsidRPr="00F66920" w:rsidRDefault="00915A72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پراتيك- جزوه</w:t>
            </w:r>
          </w:p>
        </w:tc>
        <w:tc>
          <w:tcPr>
            <w:tcW w:w="2087" w:type="dxa"/>
          </w:tcPr>
          <w:p w:rsidR="00F05219" w:rsidRPr="00D90ADD" w:rsidRDefault="000C5452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</w:tc>
      </w:tr>
      <w:tr w:rsidR="007D4E6C" w:rsidRPr="00D90ADD" w:rsidTr="00F05219">
        <w:trPr>
          <w:jc w:val="center"/>
        </w:trPr>
        <w:tc>
          <w:tcPr>
            <w:tcW w:w="2791" w:type="dxa"/>
          </w:tcPr>
          <w:p w:rsidR="007D4E6C" w:rsidRDefault="00A85D40" w:rsidP="00A85D4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خارج كردن دسيله</w:t>
            </w:r>
          </w:p>
          <w:p w:rsidR="00300E31" w:rsidRPr="00D90ADD" w:rsidRDefault="00300E3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7D4E6C" w:rsidRPr="00D90ADD" w:rsidRDefault="00316044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7D4E6C" w:rsidRPr="00186DD8" w:rsidRDefault="00186DD8" w:rsidP="00C56559">
            <w:pPr>
              <w:jc w:val="center"/>
              <w:rPr>
                <w:b/>
                <w:bCs/>
              </w:rPr>
            </w:pPr>
            <w:r w:rsidRPr="00186DD8">
              <w:rPr>
                <w:b/>
                <w:bCs/>
                <w:sz w:val="28"/>
                <w:szCs w:val="26"/>
              </w:rPr>
              <w:t>POST CATH</w:t>
            </w:r>
          </w:p>
        </w:tc>
        <w:tc>
          <w:tcPr>
            <w:tcW w:w="2498" w:type="dxa"/>
          </w:tcPr>
          <w:p w:rsidR="007D4E6C" w:rsidRPr="00F66920" w:rsidRDefault="00EC1F90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كلاس عملي درون بخشي دستورالعمل</w:t>
            </w:r>
          </w:p>
        </w:tc>
        <w:tc>
          <w:tcPr>
            <w:tcW w:w="2087" w:type="dxa"/>
          </w:tcPr>
          <w:p w:rsidR="007D4E6C" w:rsidRPr="00D90ADD" w:rsidRDefault="007D4E6C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363E5E" w:rsidRPr="00AC7E10" w:rsidRDefault="00040601" w:rsidP="00363E5E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نحوه مراقبت هاي </w:t>
            </w:r>
            <w:r w:rsidR="00363E5E" w:rsidRPr="00AC7E10">
              <w:rPr>
                <w:rFonts w:cs="B Titr"/>
                <w:b/>
                <w:bCs/>
                <w:lang w:bidi="fa-IR"/>
              </w:rPr>
              <w:t>TR BAND</w:t>
            </w:r>
          </w:p>
          <w:p w:rsidR="00040601" w:rsidRPr="00D90ADD" w:rsidRDefault="0004060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186DD8" w:rsidRDefault="00040601" w:rsidP="00C56559">
            <w:pPr>
              <w:jc w:val="center"/>
              <w:rPr>
                <w:b/>
                <w:bCs/>
              </w:rPr>
            </w:pPr>
            <w:r w:rsidRPr="00186DD8">
              <w:rPr>
                <w:b/>
                <w:bCs/>
                <w:sz w:val="28"/>
                <w:szCs w:val="26"/>
              </w:rPr>
              <w:t>POST CATH</w:t>
            </w:r>
          </w:p>
        </w:tc>
        <w:tc>
          <w:tcPr>
            <w:tcW w:w="2498" w:type="dxa"/>
          </w:tcPr>
          <w:p w:rsidR="00040601" w:rsidRPr="00D90ADD" w:rsidRDefault="004C0F6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>كلاس عملي درون بخشي دستورالعمل</w:t>
            </w:r>
          </w:p>
        </w:tc>
        <w:tc>
          <w:tcPr>
            <w:tcW w:w="2087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040601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كار با دستگاه الكترو شوك</w:t>
            </w:r>
          </w:p>
          <w:p w:rsidR="00040601" w:rsidRPr="00D90ADD" w:rsidRDefault="0004060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8028E1" w:rsidRDefault="007D2503" w:rsidP="00C5655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5داخلي-6-3</w:t>
            </w:r>
          </w:p>
        </w:tc>
        <w:tc>
          <w:tcPr>
            <w:tcW w:w="2498" w:type="dxa"/>
          </w:tcPr>
          <w:p w:rsidR="00040601" w:rsidRDefault="00953593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</w:t>
            </w:r>
          </w:p>
          <w:p w:rsidR="00953593" w:rsidRPr="00D90ADD" w:rsidRDefault="00704ABE" w:rsidP="00953593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953593">
              <w:rPr>
                <w:rFonts w:cs="B Titr" w:hint="cs"/>
                <w:rtl/>
                <w:lang w:bidi="fa-IR"/>
              </w:rPr>
              <w:t>(واحد تجهيزات پزشكي)</w:t>
            </w:r>
          </w:p>
        </w:tc>
        <w:tc>
          <w:tcPr>
            <w:tcW w:w="2087" w:type="dxa"/>
          </w:tcPr>
          <w:p w:rsidR="00704ABE" w:rsidRDefault="00704ABE" w:rsidP="00704AB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برحسب درخواست بخش</w:t>
            </w:r>
          </w:p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040601" w:rsidRDefault="00040601" w:rsidP="00300E3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16044">
              <w:rPr>
                <w:rFonts w:cs="B Titr"/>
                <w:b/>
                <w:bCs/>
                <w:lang w:bidi="fa-IR"/>
              </w:rPr>
              <w:t>CPR</w:t>
            </w:r>
            <w:r>
              <w:rPr>
                <w:rFonts w:cs="B Titr" w:hint="cs"/>
                <w:rtl/>
                <w:lang w:bidi="fa-IR"/>
              </w:rPr>
              <w:t xml:space="preserve"> پيشرفته</w:t>
            </w:r>
          </w:p>
          <w:p w:rsidR="00040601" w:rsidRPr="00D90ADD" w:rsidRDefault="00040601" w:rsidP="00316044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316044" w:rsidRDefault="00040601" w:rsidP="00C5655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F45B0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8028E1" w:rsidRDefault="00681E33" w:rsidP="00C5655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بخش 3</w:t>
            </w:r>
          </w:p>
        </w:tc>
        <w:tc>
          <w:tcPr>
            <w:tcW w:w="2498" w:type="dxa"/>
          </w:tcPr>
          <w:p w:rsidR="00040601" w:rsidRDefault="00C71C9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عملي-تئوري</w:t>
            </w:r>
          </w:p>
          <w:p w:rsidR="00C71C9A" w:rsidRPr="00D90ADD" w:rsidRDefault="00C71C9A" w:rsidP="00C71C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(آموزش ضروري- بازآموزي سالانه)</w:t>
            </w:r>
          </w:p>
        </w:tc>
        <w:tc>
          <w:tcPr>
            <w:tcW w:w="2087" w:type="dxa"/>
          </w:tcPr>
          <w:p w:rsidR="00040601" w:rsidRPr="00D90ADD" w:rsidRDefault="00D4203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3ماه يكبار</w:t>
            </w:r>
          </w:p>
        </w:tc>
      </w:tr>
      <w:tr w:rsidR="00040601" w:rsidRPr="00D90ADD" w:rsidTr="00F05219">
        <w:trPr>
          <w:jc w:val="center"/>
        </w:trPr>
        <w:tc>
          <w:tcPr>
            <w:tcW w:w="2791" w:type="dxa"/>
          </w:tcPr>
          <w:p w:rsidR="00040601" w:rsidRDefault="00040601" w:rsidP="00316044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تفسير </w:t>
            </w:r>
            <w:r w:rsidRPr="00CF3532">
              <w:rPr>
                <w:rFonts w:cs="B Titr"/>
                <w:b/>
                <w:bCs/>
                <w:lang w:bidi="fa-IR"/>
              </w:rPr>
              <w:t>ECG</w:t>
            </w:r>
          </w:p>
          <w:p w:rsidR="00040601" w:rsidRPr="00D90ADD" w:rsidRDefault="00040601" w:rsidP="004E5BD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8028E1" w:rsidRDefault="00681E33" w:rsidP="00C56559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بخش 3</w:t>
            </w:r>
          </w:p>
        </w:tc>
        <w:tc>
          <w:tcPr>
            <w:tcW w:w="2498" w:type="dxa"/>
          </w:tcPr>
          <w:p w:rsidR="00040601" w:rsidRPr="00D90ADD" w:rsidRDefault="00C71C9A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كلاس عملي-جزوه آموزشي</w:t>
            </w:r>
          </w:p>
        </w:tc>
        <w:tc>
          <w:tcPr>
            <w:tcW w:w="2087" w:type="dxa"/>
          </w:tcPr>
          <w:p w:rsidR="00040601" w:rsidRPr="00D90ADD" w:rsidRDefault="00D4203F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سالانه</w:t>
            </w:r>
          </w:p>
        </w:tc>
      </w:tr>
      <w:tr w:rsidR="00040601" w:rsidRPr="00D90ADD" w:rsidTr="00F05219">
        <w:trPr>
          <w:trHeight w:val="704"/>
          <w:jc w:val="center"/>
        </w:trPr>
        <w:tc>
          <w:tcPr>
            <w:tcW w:w="2791" w:type="dxa"/>
          </w:tcPr>
          <w:p w:rsidR="00040601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انواع مسموميتها</w:t>
            </w:r>
          </w:p>
        </w:tc>
        <w:tc>
          <w:tcPr>
            <w:tcW w:w="900" w:type="dxa"/>
          </w:tcPr>
          <w:p w:rsidR="00040601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040601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040601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كليه بخش ها</w:t>
            </w:r>
          </w:p>
        </w:tc>
        <w:tc>
          <w:tcPr>
            <w:tcW w:w="2498" w:type="dxa"/>
          </w:tcPr>
          <w:p w:rsidR="00040601" w:rsidRPr="00D90ADD" w:rsidRDefault="004705C6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فايل </w:t>
            </w:r>
            <w:r>
              <w:rPr>
                <w:rFonts w:cs="B Titr"/>
                <w:lang w:bidi="fa-IR"/>
              </w:rPr>
              <w:t>PDF</w:t>
            </w:r>
          </w:p>
        </w:tc>
        <w:tc>
          <w:tcPr>
            <w:tcW w:w="2087" w:type="dxa"/>
          </w:tcPr>
          <w:p w:rsidR="00040601" w:rsidRDefault="00040601" w:rsidP="00C56559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7D4E6C" w:rsidRDefault="007D4E6C" w:rsidP="007D4E6C">
      <w:pPr>
        <w:bidi/>
        <w:jc w:val="center"/>
        <w:rPr>
          <w:rFonts w:cs="B Titr"/>
          <w:rtl/>
          <w:lang w:bidi="fa-IR"/>
        </w:rPr>
      </w:pPr>
    </w:p>
    <w:p w:rsidR="00810B3E" w:rsidRDefault="00810B3E" w:rsidP="00810B3E">
      <w:pPr>
        <w:bidi/>
        <w:jc w:val="center"/>
        <w:rPr>
          <w:rFonts w:cs="B Titr"/>
          <w:sz w:val="32"/>
          <w:szCs w:val="32"/>
          <w:lang w:bidi="fa-IR"/>
        </w:rPr>
      </w:pPr>
      <w:r>
        <w:rPr>
          <w:noProof/>
        </w:rPr>
        <w:lastRenderedPageBreak/>
        <w:drawing>
          <wp:inline distT="0" distB="0" distL="0" distR="0" wp14:anchorId="2B85F609" wp14:editId="4D3C728A">
            <wp:extent cx="1238250" cy="1114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0" cy="11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B3E" w:rsidRPr="00D90ADD" w:rsidRDefault="00810B3E" w:rsidP="007F0A16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D90ADD">
        <w:rPr>
          <w:rFonts w:cs="B Titr" w:hint="cs"/>
          <w:sz w:val="32"/>
          <w:szCs w:val="32"/>
          <w:rtl/>
          <w:lang w:bidi="fa-IR"/>
        </w:rPr>
        <w:t xml:space="preserve">اولويت بندي نيازسنجي آموزشي </w:t>
      </w:r>
      <w:r w:rsidR="004E082B">
        <w:rPr>
          <w:rFonts w:cs="B Titr" w:hint="cs"/>
          <w:sz w:val="32"/>
          <w:szCs w:val="32"/>
          <w:rtl/>
          <w:lang w:bidi="fa-IR"/>
        </w:rPr>
        <w:t xml:space="preserve">سال </w:t>
      </w:r>
      <w:r w:rsidR="007F0A16">
        <w:rPr>
          <w:rFonts w:cs="B Titr" w:hint="cs"/>
          <w:sz w:val="32"/>
          <w:szCs w:val="32"/>
          <w:rtl/>
          <w:lang w:bidi="fa-IR"/>
        </w:rPr>
        <w:t>1401</w:t>
      </w:r>
    </w:p>
    <w:tbl>
      <w:tblPr>
        <w:tblStyle w:val="TableGrid"/>
        <w:bidiVisual/>
        <w:tblW w:w="10875" w:type="dxa"/>
        <w:jc w:val="center"/>
        <w:tblInd w:w="-1153" w:type="dxa"/>
        <w:tblLook w:val="04A0" w:firstRow="1" w:lastRow="0" w:firstColumn="1" w:lastColumn="0" w:noHBand="0" w:noVBand="1"/>
      </w:tblPr>
      <w:tblGrid>
        <w:gridCol w:w="2791"/>
        <w:gridCol w:w="900"/>
        <w:gridCol w:w="990"/>
        <w:gridCol w:w="1609"/>
        <w:gridCol w:w="2498"/>
        <w:gridCol w:w="2087"/>
      </w:tblGrid>
      <w:tr w:rsidR="00810B3E" w:rsidRPr="00D90ADD" w:rsidTr="008174B1">
        <w:trPr>
          <w:trHeight w:val="585"/>
          <w:jc w:val="center"/>
        </w:trPr>
        <w:tc>
          <w:tcPr>
            <w:tcW w:w="2791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عنوان نياز آموزشي</w:t>
            </w:r>
          </w:p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حيطه آموزش</w:t>
            </w:r>
          </w:p>
        </w:tc>
        <w:tc>
          <w:tcPr>
            <w:tcW w:w="1609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بخش درخواست كننده</w:t>
            </w:r>
          </w:p>
        </w:tc>
        <w:tc>
          <w:tcPr>
            <w:tcW w:w="2498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 xml:space="preserve">روش پاسخ به نياز آموزشي </w:t>
            </w:r>
          </w:p>
        </w:tc>
        <w:tc>
          <w:tcPr>
            <w:tcW w:w="2087" w:type="dxa"/>
            <w:vMerge w:val="restart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90ADD">
              <w:rPr>
                <w:rFonts w:cs="B Titr" w:hint="cs"/>
                <w:rtl/>
                <w:lang w:bidi="fa-IR"/>
              </w:rPr>
              <w:t>محدوده زماني</w:t>
            </w:r>
          </w:p>
        </w:tc>
      </w:tr>
      <w:tr w:rsidR="00810B3E" w:rsidRPr="00D90ADD" w:rsidTr="008174B1">
        <w:trPr>
          <w:trHeight w:val="570"/>
          <w:jc w:val="center"/>
        </w:trPr>
        <w:tc>
          <w:tcPr>
            <w:tcW w:w="2791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عمومي</w:t>
            </w:r>
          </w:p>
        </w:tc>
        <w:tc>
          <w:tcPr>
            <w:tcW w:w="990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اختصاصي</w:t>
            </w:r>
          </w:p>
        </w:tc>
        <w:tc>
          <w:tcPr>
            <w:tcW w:w="1609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98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  <w:vMerge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trHeight w:val="748"/>
          <w:jc w:val="center"/>
        </w:trPr>
        <w:tc>
          <w:tcPr>
            <w:tcW w:w="2791" w:type="dxa"/>
          </w:tcPr>
          <w:p w:rsidR="00810B3E" w:rsidRPr="00D90ADD" w:rsidRDefault="004705C6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مديريت اورژانس</w:t>
            </w:r>
          </w:p>
        </w:tc>
        <w:tc>
          <w:tcPr>
            <w:tcW w:w="900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D90ADD" w:rsidRDefault="004705C6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F05219" w:rsidRDefault="004705C6" w:rsidP="008174B1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بخش اورژانس</w:t>
            </w:r>
          </w:p>
        </w:tc>
        <w:tc>
          <w:tcPr>
            <w:tcW w:w="2498" w:type="dxa"/>
          </w:tcPr>
          <w:p w:rsidR="00810B3E" w:rsidRPr="00D90ADD" w:rsidRDefault="004705C6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وبينار</w:t>
            </w:r>
          </w:p>
        </w:tc>
        <w:tc>
          <w:tcPr>
            <w:tcW w:w="2087" w:type="dxa"/>
          </w:tcPr>
          <w:p w:rsidR="00810B3E" w:rsidRPr="00D90ADD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660732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60732">
              <w:rPr>
                <w:rFonts w:cs="B Titr" w:hint="cs"/>
                <w:rtl/>
                <w:lang w:bidi="fa-IR"/>
              </w:rPr>
              <w:t>اختصارات و اصطلاحات آموزشي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660732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660732"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660732" w:rsidRDefault="00660732" w:rsidP="008174B1">
            <w:pPr>
              <w:jc w:val="center"/>
              <w:rPr>
                <w:rFonts w:cs="B Titr"/>
              </w:rPr>
            </w:pPr>
            <w:r w:rsidRPr="00660732">
              <w:rPr>
                <w:rFonts w:cs="B Titr" w:hint="cs"/>
                <w:rtl/>
              </w:rPr>
              <w:t>كليه بخش ها</w:t>
            </w:r>
          </w:p>
        </w:tc>
        <w:tc>
          <w:tcPr>
            <w:tcW w:w="2498" w:type="dxa"/>
          </w:tcPr>
          <w:p w:rsidR="00810B3E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جزوه آموزشي</w:t>
            </w: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F754B" w:rsidRPr="00D90ADD" w:rsidTr="008174B1">
        <w:trPr>
          <w:jc w:val="center"/>
        </w:trPr>
        <w:tc>
          <w:tcPr>
            <w:tcW w:w="2791" w:type="dxa"/>
          </w:tcPr>
          <w:p w:rsidR="001F754B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استفاده از انواع انسولين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1F754B" w:rsidRPr="00660732" w:rsidRDefault="001F754B" w:rsidP="008174B1">
            <w:pPr>
              <w:jc w:val="center"/>
              <w:rPr>
                <w:rFonts w:cs="B Titr"/>
              </w:rPr>
            </w:pPr>
            <w:r w:rsidRPr="00660732">
              <w:rPr>
                <w:rFonts w:cs="B Titr" w:hint="cs"/>
                <w:rtl/>
              </w:rPr>
              <w:t>كليه بخش ها</w:t>
            </w:r>
          </w:p>
        </w:tc>
        <w:tc>
          <w:tcPr>
            <w:tcW w:w="2498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جزوه آموزشي</w:t>
            </w:r>
          </w:p>
        </w:tc>
        <w:tc>
          <w:tcPr>
            <w:tcW w:w="2087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F754B" w:rsidRPr="00D90ADD" w:rsidTr="008174B1">
        <w:trPr>
          <w:jc w:val="center"/>
        </w:trPr>
        <w:tc>
          <w:tcPr>
            <w:tcW w:w="2791" w:type="dxa"/>
          </w:tcPr>
          <w:p w:rsidR="001F754B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نحوه استفاده از انواع اسپري ها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1F754B" w:rsidRPr="00660732" w:rsidRDefault="001F754B" w:rsidP="008174B1">
            <w:pPr>
              <w:jc w:val="center"/>
              <w:rPr>
                <w:rFonts w:cs="B Titr"/>
              </w:rPr>
            </w:pPr>
            <w:r w:rsidRPr="00660732">
              <w:rPr>
                <w:rFonts w:cs="B Titr" w:hint="cs"/>
                <w:rtl/>
              </w:rPr>
              <w:t>كليه بخش ها</w:t>
            </w:r>
          </w:p>
        </w:tc>
        <w:tc>
          <w:tcPr>
            <w:tcW w:w="2498" w:type="dxa"/>
          </w:tcPr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جزوه آموزشي</w:t>
            </w:r>
          </w:p>
        </w:tc>
        <w:tc>
          <w:tcPr>
            <w:tcW w:w="2087" w:type="dxa"/>
          </w:tcPr>
          <w:p w:rsidR="001F754B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آموزش هاي كوويد و تشخيص و درمان در كودكان</w:t>
            </w:r>
          </w:p>
          <w:p w:rsidR="001F754B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1F754B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660732" w:rsidRDefault="001F754B" w:rsidP="008174B1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بخش كودكان</w:t>
            </w:r>
          </w:p>
        </w:tc>
        <w:tc>
          <w:tcPr>
            <w:tcW w:w="2498" w:type="dxa"/>
          </w:tcPr>
          <w:p w:rsidR="00810B3E" w:rsidRPr="00660732" w:rsidRDefault="001F754B" w:rsidP="001F754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</w:rPr>
              <w:t xml:space="preserve">فايل </w:t>
            </w:r>
            <w:r w:rsidRPr="00666D3C">
              <w:rPr>
                <w:rFonts w:cs="B Titr"/>
                <w:b/>
                <w:bCs/>
              </w:rPr>
              <w:t>PDF</w:t>
            </w:r>
            <w:r>
              <w:rPr>
                <w:rFonts w:cs="B Titr" w:hint="cs"/>
                <w:rtl/>
                <w:lang w:bidi="fa-IR"/>
              </w:rPr>
              <w:t>- كتابچه</w:t>
            </w: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593CBD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آموزش پايش مراقبت هاي باليني </w:t>
            </w:r>
            <w:r>
              <w:rPr>
                <w:rFonts w:cs="B Titr"/>
                <w:lang w:bidi="fa-IR"/>
              </w:rPr>
              <w:t>MCMC</w:t>
            </w:r>
          </w:p>
          <w:p w:rsidR="00593CBD" w:rsidRPr="00660732" w:rsidRDefault="00593CBD" w:rsidP="00593C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593CBD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*</w:t>
            </w:r>
          </w:p>
        </w:tc>
        <w:tc>
          <w:tcPr>
            <w:tcW w:w="1609" w:type="dxa"/>
          </w:tcPr>
          <w:p w:rsidR="00810B3E" w:rsidRPr="00660732" w:rsidRDefault="00593CBD" w:rsidP="008174B1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سوپروايزران</w:t>
            </w:r>
          </w:p>
        </w:tc>
        <w:tc>
          <w:tcPr>
            <w:tcW w:w="2498" w:type="dxa"/>
          </w:tcPr>
          <w:p w:rsidR="00810B3E" w:rsidRPr="00660732" w:rsidRDefault="00593CBD" w:rsidP="008174B1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وبينار معاونت</w:t>
            </w: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jc w:val="center"/>
              <w:rPr>
                <w:rFonts w:cs="B Titr"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10B3E" w:rsidRPr="00D90ADD" w:rsidTr="008174B1">
        <w:trPr>
          <w:jc w:val="center"/>
        </w:trPr>
        <w:tc>
          <w:tcPr>
            <w:tcW w:w="2791" w:type="dxa"/>
          </w:tcPr>
          <w:p w:rsidR="00810B3E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B867C1" w:rsidRPr="00660732" w:rsidRDefault="00B867C1" w:rsidP="00B867C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0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09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lang w:bidi="fa-IR"/>
              </w:rPr>
            </w:pPr>
          </w:p>
        </w:tc>
        <w:tc>
          <w:tcPr>
            <w:tcW w:w="2498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87" w:type="dxa"/>
          </w:tcPr>
          <w:p w:rsidR="00810B3E" w:rsidRPr="00660732" w:rsidRDefault="00810B3E" w:rsidP="008174B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810B3E" w:rsidRPr="00D90ADD" w:rsidRDefault="00810B3E" w:rsidP="00810B3E">
      <w:pPr>
        <w:bidi/>
        <w:jc w:val="center"/>
        <w:rPr>
          <w:rFonts w:cs="B Titr"/>
          <w:lang w:bidi="fa-IR"/>
        </w:rPr>
      </w:pPr>
    </w:p>
    <w:sectPr w:rsidR="00810B3E" w:rsidRPr="00D90ADD" w:rsidSect="003C40A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D"/>
    <w:rsid w:val="00000E3E"/>
    <w:rsid w:val="00040601"/>
    <w:rsid w:val="00042DBF"/>
    <w:rsid w:val="000A08EE"/>
    <w:rsid w:val="000A7998"/>
    <w:rsid w:val="000C5452"/>
    <w:rsid w:val="000F274B"/>
    <w:rsid w:val="001458FE"/>
    <w:rsid w:val="00186DD8"/>
    <w:rsid w:val="001C5E3F"/>
    <w:rsid w:val="001D51CA"/>
    <w:rsid w:val="001E1C7F"/>
    <w:rsid w:val="001F754B"/>
    <w:rsid w:val="00241099"/>
    <w:rsid w:val="002A07BB"/>
    <w:rsid w:val="002E4426"/>
    <w:rsid w:val="002F07AD"/>
    <w:rsid w:val="00300E31"/>
    <w:rsid w:val="00316044"/>
    <w:rsid w:val="003245A8"/>
    <w:rsid w:val="00363E5E"/>
    <w:rsid w:val="00386504"/>
    <w:rsid w:val="003C40A3"/>
    <w:rsid w:val="00405B01"/>
    <w:rsid w:val="0042723F"/>
    <w:rsid w:val="004705C6"/>
    <w:rsid w:val="00483705"/>
    <w:rsid w:val="004B1472"/>
    <w:rsid w:val="004C0F61"/>
    <w:rsid w:val="004C767B"/>
    <w:rsid w:val="004E082B"/>
    <w:rsid w:val="004E5BD8"/>
    <w:rsid w:val="00500F30"/>
    <w:rsid w:val="005267FE"/>
    <w:rsid w:val="005609BB"/>
    <w:rsid w:val="00570357"/>
    <w:rsid w:val="00575707"/>
    <w:rsid w:val="00593CBD"/>
    <w:rsid w:val="005F45B0"/>
    <w:rsid w:val="005F54D8"/>
    <w:rsid w:val="0060563E"/>
    <w:rsid w:val="00650406"/>
    <w:rsid w:val="00660732"/>
    <w:rsid w:val="00666D3C"/>
    <w:rsid w:val="00675CED"/>
    <w:rsid w:val="00681E33"/>
    <w:rsid w:val="006A6703"/>
    <w:rsid w:val="006C423F"/>
    <w:rsid w:val="006C64B5"/>
    <w:rsid w:val="00704ABE"/>
    <w:rsid w:val="0070797F"/>
    <w:rsid w:val="00723892"/>
    <w:rsid w:val="00736713"/>
    <w:rsid w:val="00753B32"/>
    <w:rsid w:val="00784DFF"/>
    <w:rsid w:val="007B6E26"/>
    <w:rsid w:val="007D2503"/>
    <w:rsid w:val="007D4E6C"/>
    <w:rsid w:val="007E1C2A"/>
    <w:rsid w:val="007E1E1F"/>
    <w:rsid w:val="007F0A16"/>
    <w:rsid w:val="00800297"/>
    <w:rsid w:val="008028E1"/>
    <w:rsid w:val="00810289"/>
    <w:rsid w:val="00810B3E"/>
    <w:rsid w:val="00810DE1"/>
    <w:rsid w:val="008A7CD1"/>
    <w:rsid w:val="008B0FCE"/>
    <w:rsid w:val="008B364F"/>
    <w:rsid w:val="008C0A5B"/>
    <w:rsid w:val="008D2FCA"/>
    <w:rsid w:val="008D7B59"/>
    <w:rsid w:val="00900CFC"/>
    <w:rsid w:val="00915A72"/>
    <w:rsid w:val="009273C8"/>
    <w:rsid w:val="00953593"/>
    <w:rsid w:val="009A1715"/>
    <w:rsid w:val="009C1555"/>
    <w:rsid w:val="00A15679"/>
    <w:rsid w:val="00A350A4"/>
    <w:rsid w:val="00A85D40"/>
    <w:rsid w:val="00AC7E10"/>
    <w:rsid w:val="00AE7D88"/>
    <w:rsid w:val="00B10DBA"/>
    <w:rsid w:val="00B5159B"/>
    <w:rsid w:val="00B61C43"/>
    <w:rsid w:val="00B867C1"/>
    <w:rsid w:val="00BC4906"/>
    <w:rsid w:val="00BC5668"/>
    <w:rsid w:val="00C71C9A"/>
    <w:rsid w:val="00CF3532"/>
    <w:rsid w:val="00D10E00"/>
    <w:rsid w:val="00D22103"/>
    <w:rsid w:val="00D4203F"/>
    <w:rsid w:val="00D823B6"/>
    <w:rsid w:val="00D90ADD"/>
    <w:rsid w:val="00D95064"/>
    <w:rsid w:val="00DA093F"/>
    <w:rsid w:val="00DA27DC"/>
    <w:rsid w:val="00DB22B2"/>
    <w:rsid w:val="00DE225B"/>
    <w:rsid w:val="00E12D1F"/>
    <w:rsid w:val="00E51BD3"/>
    <w:rsid w:val="00E5716A"/>
    <w:rsid w:val="00E63134"/>
    <w:rsid w:val="00EA05A5"/>
    <w:rsid w:val="00EC1F90"/>
    <w:rsid w:val="00EC3B99"/>
    <w:rsid w:val="00EC7F98"/>
    <w:rsid w:val="00ED0D0B"/>
    <w:rsid w:val="00F02268"/>
    <w:rsid w:val="00F05219"/>
    <w:rsid w:val="00F26F9B"/>
    <w:rsid w:val="00F27E54"/>
    <w:rsid w:val="00F63560"/>
    <w:rsid w:val="00F66920"/>
    <w:rsid w:val="00FA2240"/>
    <w:rsid w:val="00FB129D"/>
    <w:rsid w:val="00FB4D2A"/>
    <w:rsid w:val="00FB5358"/>
    <w:rsid w:val="00FD347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Nurse</cp:lastModifiedBy>
  <cp:revision>129</cp:revision>
  <cp:lastPrinted>2022-02-06T09:18:00Z</cp:lastPrinted>
  <dcterms:created xsi:type="dcterms:W3CDTF">2019-08-06T03:29:00Z</dcterms:created>
  <dcterms:modified xsi:type="dcterms:W3CDTF">2022-05-16T09:07:00Z</dcterms:modified>
</cp:coreProperties>
</file>