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4B26AC" w:rsidP="009574D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60.85pt;margin-top:39.3pt;width:117.35pt;height:56.55pt;z-index:251676672" fillcolor="white [3201]" strokecolor="#4f81bd [3204]" strokeweight="5pt">
            <v:stroke linestyle="thickThin"/>
            <v:shadow color="#868686"/>
            <v:textbox style="mso-next-textbox:#_x0000_s1044">
              <w:txbxContent>
                <w:p w:rsidR="00D637E1" w:rsidRDefault="00713DBC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سوپروايزر باليني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91" type="#_x0000_t176" style="position:absolute;left:0;text-align:left;margin-left:283.8pt;margin-top:81.65pt;width:117.35pt;height:55.15pt;z-index:251712512" fillcolor="white [3201]" strokecolor="#4f81bd [3204]" strokeweight="5pt">
            <v:stroke linestyle="thickThin"/>
            <v:shadow color="#868686"/>
            <v:textbox style="mso-next-textbox:#_x0000_s1091">
              <w:txbxContent>
                <w:p w:rsidR="007B69F5" w:rsidRDefault="007B69F5" w:rsidP="00741B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سوپروايزر </w:t>
                  </w:r>
                  <w:r w:rsidR="00741B2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آموزشي </w:t>
                  </w:r>
                </w:p>
                <w:p w:rsidR="007B69F5" w:rsidRDefault="007B69F5" w:rsidP="007B69F5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82" type="#_x0000_t176" style="position:absolute;left:0;text-align:left;margin-left:538.5pt;margin-top:37.9pt;width:118.05pt;height:56.55pt;z-index:251705344" fillcolor="white [3201]" strokecolor="#4f81bd [3204]" strokeweight="5pt">
            <v:stroke linestyle="thickThin"/>
            <v:shadow color="#868686"/>
            <v:textbox style="mso-next-textbox:#_x0000_s1082">
              <w:txbxContent>
                <w:p w:rsidR="00713DBC" w:rsidRDefault="00713DBC" w:rsidP="00741B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سوپروايزر </w:t>
                  </w:r>
                  <w:r w:rsidR="00741B29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باليني</w:t>
                  </w:r>
                </w:p>
              </w:txbxContent>
            </v:textbox>
            <w10:wrap anchorx="page"/>
          </v:shape>
        </w:pict>
      </w:r>
      <w:r w:rsidR="001E13E5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345.1pt;margin-top:138.2pt;width:.05pt;height:86.95pt;flip:x;z-index:251710464" o:connectortype="straight" strokecolor="black [3200]" strokeweight="5pt">
            <v:shadow color="#868686"/>
            <w10:wrap anchorx="page"/>
          </v:shape>
        </w:pict>
      </w:r>
      <w:r w:rsidR="001E13E5">
        <w:rPr>
          <w:noProof/>
        </w:rPr>
        <w:pict>
          <v:shape id="_x0000_s1028" type="#_x0000_t176" style="position:absolute;left:0;text-align:left;margin-left:253.65pt;margin-top:324.6pt;width:91.45pt;height:52.95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A81006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  <w:r w:rsidR="007B6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دفتر</w:t>
                  </w:r>
                </w:p>
              </w:txbxContent>
            </v:textbox>
            <w10:wrap anchorx="page"/>
          </v:shape>
        </w:pict>
      </w:r>
      <w:r w:rsidR="001E13E5">
        <w:rPr>
          <w:noProof/>
          <w:lang w:bidi="ar-SA"/>
        </w:rPr>
        <w:pict>
          <v:shape id="_x0000_s1089" type="#_x0000_t176" style="position:absolute;left:0;text-align:left;margin-left:345.1pt;margin-top:324.6pt;width:91.45pt;height:52.95pt;z-index:251711488" fillcolor="white [3201]" strokecolor="#c0504d [3205]" strokeweight="5pt">
            <v:stroke linestyle="thickThin"/>
            <v:shadow color="#868686"/>
            <v:textbox style="mso-next-textbox:#_x0000_s1089">
              <w:txbxContent>
                <w:p w:rsidR="00944F52" w:rsidRDefault="00944F52" w:rsidP="00944F5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  <w:r w:rsidR="007B6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آموزش</w:t>
                  </w:r>
                </w:p>
              </w:txbxContent>
            </v:textbox>
            <w10:wrap anchorx="page"/>
          </v:shape>
        </w:pict>
      </w:r>
      <w:r w:rsidR="001E13E5">
        <w:rPr>
          <w:noProof/>
        </w:rPr>
        <w:pict>
          <v:rect id="_x0000_s1098" style="position:absolute;left:0;text-align:left;margin-left:352.8pt;margin-top:196.4pt;width:48.35pt;height:23pt;z-index:251719680" strokecolor="white [3212]">
            <v:textbox style="mso-next-textbox:#_x0000_s1098">
              <w:txbxContent>
                <w:p w:rsidR="007B69F5" w:rsidRPr="00892445" w:rsidRDefault="007B69F5" w:rsidP="007B69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</w:t>
                  </w:r>
                </w:p>
              </w:txbxContent>
            </v:textbox>
            <w10:wrap anchorx="page"/>
          </v:rect>
        </w:pict>
      </w:r>
      <w:r w:rsidR="001E13E5">
        <w:rPr>
          <w:noProof/>
          <w:lang w:bidi="ar-SA"/>
        </w:rPr>
        <w:pict>
          <v:shape id="_x0000_s1084" type="#_x0000_t176" style="position:absolute;left:0;text-align:left;margin-left:97.6pt;margin-top:225.15pt;width:162.05pt;height:54.15pt;z-index:251707392" fillcolor="white [3201]" strokecolor="#4f81bd [3204]" strokeweight="5pt">
            <v:stroke linestyle="thickThin"/>
            <v:shadow color="#868686"/>
            <v:textbox style="mso-next-textbox:#_x0000_s1084">
              <w:txbxContent>
                <w:p w:rsidR="00713DBC" w:rsidRDefault="00713DBC" w:rsidP="00713D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bookmarkStart w:id="0" w:name="_GoBack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سوپروايزر باليني</w:t>
                  </w:r>
                </w:p>
                <w:bookmarkEnd w:id="0"/>
                <w:p w:rsidR="00713DBC" w:rsidRDefault="00713DBC" w:rsidP="00713DBC"/>
              </w:txbxContent>
            </v:textbox>
            <w10:wrap anchorx="page"/>
          </v:shape>
        </w:pict>
      </w:r>
      <w:r w:rsidR="001E13E5">
        <w:rPr>
          <w:noProof/>
          <w:lang w:bidi="ar-SA"/>
        </w:rPr>
        <w:pict>
          <v:shape id="_x0000_s1085" type="#_x0000_t176" style="position:absolute;left:0;text-align:left;margin-left:259.65pt;margin-top:225.15pt;width:162.05pt;height:54.15pt;z-index:251708416" fillcolor="white [3201]" strokecolor="#4f81bd [3204]" strokeweight="5pt">
            <v:stroke linestyle="thickThin"/>
            <v:shadow color="#868686"/>
            <v:textbox style="mso-next-textbox:#_x0000_s1085">
              <w:txbxContent>
                <w:p w:rsidR="00713DBC" w:rsidRDefault="00713DBC" w:rsidP="00713D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سوپروايزر باليني</w:t>
                  </w:r>
                </w:p>
                <w:p w:rsidR="00713DBC" w:rsidRDefault="00713DBC" w:rsidP="00713DBC"/>
              </w:txbxContent>
            </v:textbox>
            <w10:wrap anchorx="page"/>
          </v:shape>
        </w:pict>
      </w:r>
      <w:r w:rsidR="001E13E5">
        <w:rPr>
          <w:noProof/>
          <w:lang w:bidi="ar-SA"/>
        </w:rPr>
        <w:pict>
          <v:shape id="_x0000_s1086" type="#_x0000_t176" style="position:absolute;left:0;text-align:left;margin-left:421.7pt;margin-top:225.15pt;width:162.05pt;height:54.15pt;z-index:251709440" fillcolor="white [3201]" strokecolor="#4f81bd [3204]" strokeweight="5pt">
            <v:stroke linestyle="thickThin"/>
            <v:shadow color="#868686"/>
            <v:textbox style="mso-next-textbox:#_x0000_s1086">
              <w:txbxContent>
                <w:p w:rsidR="00713DBC" w:rsidRDefault="00713DBC" w:rsidP="00713D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سوپروايزر باليني</w:t>
                  </w:r>
                </w:p>
                <w:p w:rsidR="00713DBC" w:rsidRDefault="00713DBC" w:rsidP="00713DBC"/>
              </w:txbxContent>
            </v:textbox>
            <w10:wrap anchorx="page"/>
          </v:shape>
        </w:pict>
      </w:r>
      <w:r w:rsidR="001E13E5">
        <w:rPr>
          <w:noProof/>
        </w:rPr>
        <w:pict>
          <v:shape id="_x0000_s1097" type="#_x0000_t32" style="position:absolute;left:0;text-align:left;margin-left:344.05pt;margin-top:279.3pt;width:1.1pt;height:45.3pt;flip:x;z-index:251718656" o:connectortype="straight" strokecolor="black [3200]" strokeweight="5pt">
            <v:shadow color="#868686"/>
            <w10:wrap anchorx="page"/>
          </v:shape>
        </w:pict>
      </w:r>
      <w:r w:rsidR="001E13E5">
        <w:rPr>
          <w:noProof/>
        </w:rPr>
        <w:pict>
          <v:rect id="_x0000_s1065" style="position:absolute;left:0;text-align:left;margin-left:197.3pt;margin-top:196.4pt;width:48.35pt;height:23pt;z-index:251696128" strokecolor="white [3212]">
            <v:textbox style="mso-next-textbox:#_x0000_s1065">
              <w:txbxContent>
                <w:p w:rsidR="001F5983" w:rsidRPr="00892445" w:rsidRDefault="007B69F5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rect id="_x0000_s1063" style="position:absolute;left:0;text-align:left;margin-left:438.8pt;margin-top:196.4pt;width:48.35pt;height:23pt;z-index:251694080" strokecolor="white [3212]">
            <v:textbox style="mso-next-textbox:#_x0000_s1063">
              <w:txbxContent>
                <w:p w:rsidR="00892445" w:rsidRPr="00892445" w:rsidRDefault="007B69F5" w:rsidP="007B69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EN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left:0;text-align:left;margin-left:178.2pt;margin-top:39.3pt;width:162.2pt;height:29pt;rotation:180;flip:y;z-index:251713536" o:connectortype="elbow" adj="16026,139990,-54919" strokeweight="3pt">
            <w10:wrap anchorx="page"/>
          </v:shape>
        </w:pict>
      </w:r>
      <w:r w:rsidR="001E13E5">
        <w:rPr>
          <w:noProof/>
        </w:rPr>
        <w:pict>
          <v:rect id="_x0000_s1078" style="position:absolute;left:0;text-align:left;margin-left:291.6pt;margin-top:51.45pt;width:36pt;height:23pt;z-index:251702272" strokecolor="white [3212]">
            <v:textbox style="mso-next-textbox:#_x0000_s1078">
              <w:txbxContent>
                <w:p w:rsidR="00EA1D59" w:rsidRPr="00892445" w:rsidRDefault="00EA1D59" w:rsidP="00EA1D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D3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rect id="_x0000_s1077" style="position:absolute;left:0;text-align:left;margin-left:365.15pt;margin-top:51.45pt;width:36pt;height:23pt;z-index:251701248" strokecolor="white [3212]">
            <v:textbox style="mso-next-textbox:#_x0000_s1077">
              <w:txbxContent>
                <w:p w:rsidR="00EA1D59" w:rsidRPr="00892445" w:rsidRDefault="00EA1D59" w:rsidP="00EA1D5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D3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shape id="_x0000_s1053" type="#_x0000_t32" style="position:absolute;left:0;text-align:left;margin-left:344.05pt;margin-top:-18.65pt;width:1.05pt;height:100.3pt;flip:x;z-index:251684864" o:connectortype="straight" strokecolor="black [3200]" strokeweight="5pt">
            <v:shadow color="#868686"/>
            <w10:wrap anchorx="page"/>
          </v:shape>
        </w:pict>
      </w:r>
      <w:r w:rsidR="001E13E5">
        <w:rPr>
          <w:noProof/>
        </w:rPr>
        <w:pict>
          <v:rect id="_x0000_s1096" style="position:absolute;left:0;text-align:left;margin-left:451.15pt;margin-top:4.55pt;width:36pt;height:23pt;z-index:251717632" strokecolor="white [3212]">
            <v:textbox style="mso-next-textbox:#_x0000_s1096">
              <w:txbxContent>
                <w:p w:rsidR="007B69F5" w:rsidRPr="00892445" w:rsidRDefault="007B69F5" w:rsidP="007B69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D3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shape id="_x0000_s1095" type="#_x0000_t34" style="position:absolute;left:0;text-align:left;margin-left:344.05pt;margin-top:39.3pt;width:194.45pt;height:29pt;z-index:251716608" o:connectortype="elbow" adj="16096,-139990,-46216" strokeweight="3pt">
            <w10:wrap anchorx="page"/>
          </v:shape>
        </w:pict>
      </w:r>
      <w:r w:rsidR="001E13E5">
        <w:rPr>
          <w:noProof/>
        </w:rPr>
        <w:pict>
          <v:rect id="_x0000_s1094" style="position:absolute;left:0;text-align:left;margin-left:204.6pt;margin-top:4.55pt;width:36pt;height:23pt;z-index:251715584" strokecolor="white [3212]">
            <v:textbox style="mso-next-textbox:#_x0000_s1094">
              <w:txbxContent>
                <w:p w:rsidR="007B69F5" w:rsidRPr="00892445" w:rsidRDefault="007B69F5" w:rsidP="007B69F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D3</w:t>
                  </w:r>
                </w:p>
              </w:txbxContent>
            </v:textbox>
            <w10:wrap anchorx="page"/>
          </v:rect>
        </w:pict>
      </w:r>
      <w:r w:rsidR="001E13E5">
        <w:rPr>
          <w:noProof/>
        </w:rPr>
        <w:pict>
          <v:shape id="_x0000_s1026" type="#_x0000_t176" style="position:absolute;left:0;text-align:left;margin-left:285.2pt;margin-top:-71.95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0324CA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مترون</w:t>
                  </w:r>
                </w:p>
                <w:p w:rsidR="004923CF" w:rsidRPr="00DE1FC7" w:rsidRDefault="004923CF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E5" w:rsidRDefault="001E13E5" w:rsidP="00B8672F">
      <w:pPr>
        <w:spacing w:after="0" w:line="240" w:lineRule="auto"/>
      </w:pPr>
      <w:r>
        <w:separator/>
      </w:r>
    </w:p>
  </w:endnote>
  <w:endnote w:type="continuationSeparator" w:id="0">
    <w:p w:rsidR="001E13E5" w:rsidRDefault="001E13E5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E5" w:rsidRDefault="001E13E5" w:rsidP="00B8672F">
      <w:pPr>
        <w:spacing w:after="0" w:line="240" w:lineRule="auto"/>
      </w:pPr>
      <w:r>
        <w:separator/>
      </w:r>
    </w:p>
  </w:footnote>
  <w:footnote w:type="continuationSeparator" w:id="0">
    <w:p w:rsidR="001E13E5" w:rsidRDefault="001E13E5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9574D6" w:rsidP="00EA1D59">
    <w:pPr>
      <w:pStyle w:val="Header"/>
      <w:rPr>
        <w:rFonts w:cs="2  Titr"/>
        <w:b/>
        <w:bCs/>
        <w:sz w:val="32"/>
        <w:szCs w:val="32"/>
        <w:rtl/>
      </w:rPr>
    </w:pPr>
    <w:r>
      <w:rPr>
        <w:rFonts w:cs="2  Titr" w:hint="cs"/>
        <w:b/>
        <w:bCs/>
        <w:sz w:val="32"/>
        <w:szCs w:val="32"/>
        <w:rtl/>
      </w:rPr>
      <w:t xml:space="preserve">چارت تشكيلاتي </w:t>
    </w:r>
    <w:r w:rsidR="00EA1D59">
      <w:rPr>
        <w:rFonts w:cs="2  Titr" w:hint="cs"/>
        <w:b/>
        <w:bCs/>
        <w:sz w:val="32"/>
        <w:szCs w:val="32"/>
        <w:rtl/>
      </w:rPr>
      <w:t>دفتر پرستاري</w:t>
    </w:r>
  </w:p>
  <w:p w:rsidR="006816FB" w:rsidRDefault="00EA1D59" w:rsidP="00DF7560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 xml:space="preserve">تعداد تخت </w:t>
    </w:r>
    <w:r w:rsidR="00DF7560">
      <w:rPr>
        <w:rFonts w:cs="B Mitra" w:hint="cs"/>
        <w:b/>
        <w:bCs/>
        <w:sz w:val="28"/>
        <w:szCs w:val="28"/>
        <w:rtl/>
      </w:rPr>
      <w:t>مصوب</w:t>
    </w:r>
    <w:r w:rsidR="00156933">
      <w:rPr>
        <w:rFonts w:cs="B Mitra" w:hint="cs"/>
        <w:b/>
        <w:bCs/>
        <w:sz w:val="28"/>
        <w:szCs w:val="28"/>
        <w:rtl/>
      </w:rPr>
      <w:t>: 275</w:t>
    </w:r>
  </w:p>
  <w:p w:rsidR="00DF7560" w:rsidRDefault="00DF7560" w:rsidP="004923CF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>تعداد تخت فعال</w:t>
    </w:r>
    <w:r w:rsidR="00156933">
      <w:rPr>
        <w:rFonts w:cs="B Mitra" w:hint="cs"/>
        <w:b/>
        <w:bCs/>
        <w:sz w:val="28"/>
        <w:szCs w:val="28"/>
        <w:rtl/>
      </w:rPr>
      <w:t xml:space="preserve">: </w:t>
    </w:r>
    <w:r w:rsidR="004923CF">
      <w:rPr>
        <w:rFonts w:cs="B Mitra" w:hint="cs"/>
        <w:b/>
        <w:bCs/>
        <w:sz w:val="28"/>
        <w:szCs w:val="28"/>
        <w:rtl/>
      </w:rPr>
      <w:t>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324CA"/>
    <w:rsid w:val="00041F60"/>
    <w:rsid w:val="000643D6"/>
    <w:rsid w:val="00141D6B"/>
    <w:rsid w:val="00156933"/>
    <w:rsid w:val="00163E1F"/>
    <w:rsid w:val="001C3195"/>
    <w:rsid w:val="001E13E5"/>
    <w:rsid w:val="001F5983"/>
    <w:rsid w:val="002265C5"/>
    <w:rsid w:val="002E5498"/>
    <w:rsid w:val="00375DE5"/>
    <w:rsid w:val="003E06E4"/>
    <w:rsid w:val="00450DF9"/>
    <w:rsid w:val="004872D4"/>
    <w:rsid w:val="004923CF"/>
    <w:rsid w:val="004B26AC"/>
    <w:rsid w:val="00513371"/>
    <w:rsid w:val="00557559"/>
    <w:rsid w:val="00580330"/>
    <w:rsid w:val="00624739"/>
    <w:rsid w:val="00653B85"/>
    <w:rsid w:val="006620D3"/>
    <w:rsid w:val="00672F06"/>
    <w:rsid w:val="006816FB"/>
    <w:rsid w:val="00713DBC"/>
    <w:rsid w:val="00732DBB"/>
    <w:rsid w:val="00741B29"/>
    <w:rsid w:val="00767ACC"/>
    <w:rsid w:val="00793B58"/>
    <w:rsid w:val="007B0425"/>
    <w:rsid w:val="007B69F5"/>
    <w:rsid w:val="007B72BC"/>
    <w:rsid w:val="007E7273"/>
    <w:rsid w:val="00892445"/>
    <w:rsid w:val="00944F52"/>
    <w:rsid w:val="0095054C"/>
    <w:rsid w:val="009574D6"/>
    <w:rsid w:val="00966340"/>
    <w:rsid w:val="00986BCB"/>
    <w:rsid w:val="00A81006"/>
    <w:rsid w:val="00A861ED"/>
    <w:rsid w:val="00AE76E7"/>
    <w:rsid w:val="00B262CF"/>
    <w:rsid w:val="00B8672F"/>
    <w:rsid w:val="00B95F30"/>
    <w:rsid w:val="00BB62C1"/>
    <w:rsid w:val="00BE142C"/>
    <w:rsid w:val="00C527FC"/>
    <w:rsid w:val="00C60825"/>
    <w:rsid w:val="00C94169"/>
    <w:rsid w:val="00CB4B25"/>
    <w:rsid w:val="00CD1605"/>
    <w:rsid w:val="00D325DF"/>
    <w:rsid w:val="00D637E1"/>
    <w:rsid w:val="00DB6E16"/>
    <w:rsid w:val="00DE1FC7"/>
    <w:rsid w:val="00DF7560"/>
    <w:rsid w:val="00E41EAB"/>
    <w:rsid w:val="00E51A9C"/>
    <w:rsid w:val="00EA1D59"/>
    <w:rsid w:val="00EE67B5"/>
    <w:rsid w:val="00F121DC"/>
    <w:rsid w:val="00F54E05"/>
    <w:rsid w:val="00F90FF8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53"/>
        <o:r id="V:Rule2" type="connector" idref="#_x0000_s1092"/>
        <o:r id="V:Rule3" type="connector" idref="#_x0000_s1088"/>
        <o:r id="V:Rule4" type="connector" idref="#_x0000_s1095"/>
        <o:r id="V:Rule5" type="connector" idref="#_x0000_s109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35</cp:revision>
  <cp:lastPrinted>2019-11-09T11:02:00Z</cp:lastPrinted>
  <dcterms:created xsi:type="dcterms:W3CDTF">2013-09-30T10:55:00Z</dcterms:created>
  <dcterms:modified xsi:type="dcterms:W3CDTF">2019-11-09T11:02:00Z</dcterms:modified>
</cp:coreProperties>
</file>