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90" w:rsidRDefault="00982A90" w:rsidP="00982A90">
      <w:pPr>
        <w:bidi/>
        <w:rPr>
          <w:rFonts w:cs="B Titr"/>
          <w:rtl/>
          <w:lang w:bidi="fa-IR"/>
        </w:rPr>
      </w:pPr>
      <w:bookmarkStart w:id="0" w:name="_GoBack"/>
    </w:p>
    <w:p w:rsidR="00982A90" w:rsidRDefault="00982A90" w:rsidP="00982A90">
      <w:pPr>
        <w:bidi/>
        <w:rPr>
          <w:rFonts w:cs="B Titr"/>
          <w:rtl/>
          <w:lang w:bidi="fa-IR"/>
        </w:rPr>
      </w:pPr>
    </w:p>
    <w:p w:rsidR="00982A90" w:rsidRPr="00DE5C5C" w:rsidRDefault="00982A90" w:rsidP="00D10A7E">
      <w:pPr>
        <w:bidi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سركار خانم </w:t>
      </w:r>
      <w:r w:rsidR="00D10A7E">
        <w:rPr>
          <w:rFonts w:cs="B Titr" w:hint="cs"/>
          <w:sz w:val="28"/>
          <w:szCs w:val="28"/>
          <w:rtl/>
          <w:lang w:bidi="fa-IR"/>
        </w:rPr>
        <w:t>رباب سيدي</w:t>
      </w:r>
    </w:p>
    <w:p w:rsidR="00982A90" w:rsidRPr="00982A90" w:rsidRDefault="00982A90" w:rsidP="00542650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با توجه به لزوم و اهميت آموزش ، بموجب اي</w:t>
      </w:r>
      <w:r w:rsidR="00525197">
        <w:rPr>
          <w:rFonts w:cs="B Mitra" w:hint="cs"/>
          <w:b/>
          <w:bCs/>
          <w:sz w:val="28"/>
          <w:szCs w:val="28"/>
          <w:rtl/>
          <w:lang w:bidi="fa-IR"/>
        </w:rPr>
        <w:t xml:space="preserve">ن ابلاغ سركار بعنوان رابط </w:t>
      </w:r>
      <w:r w:rsidR="00542650">
        <w:rPr>
          <w:rFonts w:cs="B Mitra" w:hint="cs"/>
          <w:b/>
          <w:bCs/>
          <w:sz w:val="28"/>
          <w:szCs w:val="28"/>
          <w:rtl/>
          <w:lang w:bidi="fa-IR"/>
        </w:rPr>
        <w:t>كنترل عفونت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 xml:space="preserve"> بخش </w:t>
      </w:r>
      <w:r w:rsidR="005046AE">
        <w:rPr>
          <w:rFonts w:cs="B Mitra" w:hint="cs"/>
          <w:b/>
          <w:bCs/>
          <w:sz w:val="28"/>
          <w:szCs w:val="28"/>
          <w:rtl/>
          <w:lang w:bidi="fa-IR"/>
        </w:rPr>
        <w:t xml:space="preserve">نوزادان 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معرفي مي گرديد.</w:t>
      </w:r>
    </w:p>
    <w:p w:rsidR="00982A90" w:rsidRPr="00982A90" w:rsidRDefault="00982A90" w:rsidP="00982A90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اميد است در امور محوله با استعانت از خداوند متعال موفق و مؤيد باشيد.</w:t>
      </w:r>
    </w:p>
    <w:p w:rsidR="00982A90" w:rsidRDefault="00982A90" w:rsidP="00982A90">
      <w:pPr>
        <w:bidi/>
        <w:spacing w:after="0"/>
        <w:jc w:val="both"/>
        <w:rPr>
          <w:rFonts w:cs="B Titr"/>
          <w:rtl/>
          <w:lang w:bidi="fa-IR"/>
        </w:rPr>
      </w:pPr>
    </w:p>
    <w:p w:rsidR="00982A90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با تشكر</w:t>
      </w:r>
    </w:p>
    <w:p w:rsidR="0007549E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 مديريت پرستاري</w:t>
      </w:r>
      <w:bookmarkEnd w:id="0"/>
    </w:p>
    <w:sectPr w:rsidR="0007549E" w:rsidRPr="00DE5C5C" w:rsidSect="00982A90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90"/>
    <w:rsid w:val="0007549E"/>
    <w:rsid w:val="00414FDB"/>
    <w:rsid w:val="005046AE"/>
    <w:rsid w:val="00525197"/>
    <w:rsid w:val="00542650"/>
    <w:rsid w:val="00982A90"/>
    <w:rsid w:val="00B03B4E"/>
    <w:rsid w:val="00C671D1"/>
    <w:rsid w:val="00CA5367"/>
    <w:rsid w:val="00D10A7E"/>
    <w:rsid w:val="00D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12</cp:revision>
  <cp:lastPrinted>2020-01-20T06:05:00Z</cp:lastPrinted>
  <dcterms:created xsi:type="dcterms:W3CDTF">2020-01-19T11:04:00Z</dcterms:created>
  <dcterms:modified xsi:type="dcterms:W3CDTF">2020-01-20T09:55:00Z</dcterms:modified>
</cp:coreProperties>
</file>