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6" w:rsidRDefault="00A258CF">
      <w:bookmarkStart w:id="0" w:name="_GoBack"/>
      <w:bookmarkEnd w:id="0"/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3" type="#_x0000_t176" style="position:absolute;left:0;text-align:left;margin-left:632.05pt;margin-top:374.95pt;width:69.25pt;height:48pt;z-index:251703296" fillcolor="white [3201]" strokecolor="#4f81bd [3204]" strokeweight="2.5pt">
            <v:shadow color="#868686"/>
            <v:textbox style="mso-next-textbox:#_x0000_s1073">
              <w:txbxContent>
                <w:p w:rsidR="005336CF" w:rsidRDefault="005336CF" w:rsidP="005336C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ترياژ</w:t>
                  </w:r>
                </w:p>
                <w:p w:rsidR="00624739" w:rsidRDefault="00624739" w:rsidP="00624739"/>
              </w:txbxContent>
            </v:textbox>
            <w10:wrap anchorx="page"/>
          </v:shape>
        </w:pict>
      </w:r>
      <w:r>
        <w:rPr>
          <w:noProof/>
        </w:rPr>
        <w:pict>
          <v:shape id="_x0000_s1101" type="#_x0000_t176" style="position:absolute;left:0;text-align:left;margin-left:-45.8pt;margin-top:375.45pt;width:56.7pt;height:48pt;z-index:251721728" fillcolor="white [3201]" strokecolor="#4f81bd [3204]" strokeweight="2.5pt">
            <v:shadow color="#868686"/>
            <v:textbox style="mso-next-textbox:#_x0000_s1101">
              <w:txbxContent>
                <w:p w:rsidR="008321C8" w:rsidRDefault="008321C8" w:rsidP="00A258C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</w:p>
                <w:p w:rsidR="008321C8" w:rsidRDefault="008321C8" w:rsidP="008321C8"/>
              </w:txbxContent>
            </v:textbox>
            <w10:wrap anchorx="page"/>
          </v:shape>
        </w:pict>
      </w:r>
      <w:r>
        <w:rPr>
          <w:noProof/>
        </w:rPr>
        <w:pict>
          <v:shape id="_x0000_s1103" type="#_x0000_t176" style="position:absolute;left:0;text-align:left;margin-left:99.6pt;margin-top:423.45pt;width:88.7pt;height:48pt;z-index:251723776" fillcolor="white [3201]" strokecolor="#9bbb59 [3206]" strokeweight="2.5pt">
            <v:shadow color="#868686"/>
            <v:textbox style="mso-next-textbox:#_x0000_s1103">
              <w:txbxContent>
                <w:p w:rsidR="00A258CF" w:rsidRDefault="00A258CF" w:rsidP="00A258C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A258CF" w:rsidRDefault="00A258CF" w:rsidP="00A258CF"/>
              </w:txbxContent>
            </v:textbox>
            <w10:wrap anchorx="page"/>
          </v:shape>
        </w:pict>
      </w:r>
      <w:r>
        <w:rPr>
          <w:noProof/>
        </w:rPr>
        <w:pict>
          <v:shape id="_x0000_s1104" type="#_x0000_t176" style="position:absolute;left:0;text-align:left;margin-left:463.95pt;margin-top:423.45pt;width:88.7pt;height:48pt;z-index:251724800" fillcolor="white [3201]" strokecolor="#9bbb59 [3206]" strokeweight="2.5pt">
            <v:shadow color="#868686"/>
            <v:textbox style="mso-next-textbox:#_x0000_s1104">
              <w:txbxContent>
                <w:p w:rsidR="00A258CF" w:rsidRDefault="00A258CF" w:rsidP="00A258C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كمك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بهيار</w:t>
                  </w:r>
                </w:p>
                <w:p w:rsidR="00A258CF" w:rsidRDefault="00A258CF" w:rsidP="00A258CF"/>
              </w:txbxContent>
            </v:textbox>
            <w10:wrap anchorx="page"/>
          </v:shape>
        </w:pict>
      </w:r>
      <w:r>
        <w:rPr>
          <w:noProof/>
        </w:rPr>
        <w:pict>
          <v:shape id="_x0000_s1046" type="#_x0000_t176" style="position:absolute;left:0;text-align:left;margin-left:552.65pt;margin-top:423.45pt;width:79.4pt;height:48pt;z-index:251678720" fillcolor="white [3201]" strokecolor="#9bbb59 [3206]" strokeweight="2.5pt">
            <v:shadow color="#868686"/>
            <v:textbox style="mso-next-textbox:#_x0000_s1046">
              <w:txbxContent>
                <w:p w:rsidR="00B90893" w:rsidRDefault="00B90893" w:rsidP="00B9089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342E8C" w:rsidRPr="007E7273" w:rsidRDefault="00342E8C" w:rsidP="00B9089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  <w:p w:rsidR="007E7273" w:rsidRDefault="007E7273"/>
              </w:txbxContent>
            </v:textbox>
            <w10:wrap anchorx="page"/>
          </v:shape>
        </w:pict>
      </w:r>
      <w:r>
        <w:rPr>
          <w:noProof/>
        </w:rPr>
        <w:pict>
          <v:shape id="_x0000_s1040" type="#_x0000_t176" style="position:absolute;left:0;text-align:left;margin-left:10.9pt;margin-top:423.45pt;width:88.7pt;height:48pt;z-index:251672576" fillcolor="white [3201]" strokecolor="#9bbb59 [3206]" strokeweight="2.5pt">
            <v:shadow color="#868686"/>
            <v:textbox style="mso-next-textbox:#_x0000_s1040">
              <w:txbxContent>
                <w:p w:rsidR="00B90893" w:rsidRDefault="00B90893" w:rsidP="00B9089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>
        <w:rPr>
          <w:noProof/>
        </w:rPr>
        <w:pict>
          <v:shape id="_x0000_s1047" type="#_x0000_t176" style="position:absolute;left:0;text-align:left;margin-left:163.5pt;margin-top:375.45pt;width:64.35pt;height:48pt;z-index:251679744" fillcolor="white [3201]" strokecolor="#4f81bd [3204]" strokeweight="2.5pt">
            <v:shadow color="#868686"/>
            <v:textbox style="mso-next-textbox:#_x0000_s1047">
              <w:txbxContent>
                <w:p w:rsidR="005336CF" w:rsidRDefault="005336CF" w:rsidP="00A258C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</w:p>
              </w:txbxContent>
            </v:textbox>
            <w10:wrap anchorx="page"/>
          </v:shape>
        </w:pict>
      </w:r>
      <w:r w:rsidR="008321C8">
        <w:rPr>
          <w:noProof/>
        </w:rPr>
        <w:pict>
          <v:shape id="_x0000_s1102" type="#_x0000_t176" style="position:absolute;left:0;text-align:left;margin-left:444.25pt;margin-top:375.45pt;width:58.1pt;height:48pt;z-index:251722752" fillcolor="white [3201]" strokecolor="#4f81bd [3204]" strokeweight="2.5pt">
            <v:shadow color="#868686"/>
            <v:textbox style="mso-next-textbox:#_x0000_s1102">
              <w:txbxContent>
                <w:p w:rsidR="008321C8" w:rsidRDefault="008321C8" w:rsidP="00A258C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</w:p>
                <w:p w:rsidR="008321C8" w:rsidRDefault="008321C8" w:rsidP="008321C8"/>
              </w:txbxContent>
            </v:textbox>
            <w10:wrap anchorx="page"/>
          </v:shape>
        </w:pict>
      </w:r>
      <w:r w:rsidR="008321C8">
        <w:rPr>
          <w:noProof/>
        </w:rPr>
        <w:pict>
          <v:shape id="_x0000_s1044" type="#_x0000_t176" style="position:absolute;left:0;text-align:left;margin-left:502.35pt;margin-top:375.45pt;width:58.9pt;height:48pt;z-index:251676672" fillcolor="white [3201]" strokecolor="#4f81bd [3204]" strokeweight="2.5pt">
            <v:shadow color="#868686"/>
            <v:textbox style="mso-next-textbox:#_x0000_s1044">
              <w:txbxContent>
                <w:p w:rsidR="005336CF" w:rsidRDefault="005336CF" w:rsidP="00A258C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 w:rsidR="008321C8">
        <w:rPr>
          <w:noProof/>
        </w:rPr>
        <w:pict>
          <v:shape id="_x0000_s1043" type="#_x0000_t176" style="position:absolute;left:0;text-align:left;margin-left:561.3pt;margin-top:374.95pt;width:70.75pt;height:48pt;z-index:251675648" fillcolor="white [3201]" strokecolor="#4f81bd [3204]" strokeweight="2.5pt">
            <v:shadow color="#868686"/>
            <v:textbox style="mso-next-textbox:#_x0000_s1043">
              <w:txbxContent>
                <w:p w:rsidR="005336CF" w:rsidRDefault="005336CF" w:rsidP="00A258CF">
                  <w:pPr>
                    <w:jc w:val="center"/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 w:rsidR="0048031B">
        <w:rPr>
          <w:noProof/>
        </w:rPr>
        <w:pict>
          <v:shape id="_x0000_s1100" type="#_x0000_t176" style="position:absolute;left:0;text-align:left;margin-left:3.75pt;margin-top:131.1pt;width:77.55pt;height:48pt;z-index:251720704" fillcolor="white [3201]" strokecolor="#4f81bd [3204]" strokeweight="2.5pt">
            <v:shadow color="#868686"/>
            <v:textbox>
              <w:txbxContent>
                <w:p w:rsidR="0048031B" w:rsidRDefault="0048031B" w:rsidP="0048031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پرستار3</w:t>
                  </w:r>
                </w:p>
                <w:p w:rsidR="0048031B" w:rsidRDefault="0048031B" w:rsidP="0048031B"/>
              </w:txbxContent>
            </v:textbox>
            <w10:wrap anchorx="page"/>
          </v:shape>
        </w:pict>
      </w:r>
      <w:r w:rsidR="0048031B">
        <w:rPr>
          <w:noProof/>
        </w:rPr>
        <w:pict>
          <v:shape id="_x0000_s1048" type="#_x0000_t176" style="position:absolute;left:0;text-align:left;margin-left:81.3pt;margin-top:131.1pt;width:68.3pt;height:48pt;z-index:251680768" fillcolor="white [3201]" strokecolor="#4f81bd [3204]" strokeweight="2.5pt">
            <v:shadow color="#868686"/>
            <v:textbox style="mso-next-textbox:#_x0000_s1048">
              <w:txbxContent>
                <w:p w:rsidR="005336CF" w:rsidRDefault="005336CF" w:rsidP="005336C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AC114E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48031B">
        <w:rPr>
          <w:noProof/>
        </w:rPr>
        <w:pict>
          <v:shape id="_x0000_s1036" type="#_x0000_t176" style="position:absolute;left:0;text-align:left;margin-left:149.6pt;margin-top:131.1pt;width:70.15pt;height:48pt;z-index:251668480" fillcolor="white [3201]" strokecolor="#4f81bd [3204]" strokeweight="2.5pt">
            <v:shadow color="#868686"/>
            <v:textbox>
              <w:txbxContent>
                <w:p w:rsidR="00844CB4" w:rsidRDefault="005336CF" w:rsidP="005336C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AC114E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 w:rsidR="0048031B">
        <w:rPr>
          <w:noProof/>
        </w:rPr>
        <w:pict>
          <v:shape id="_x0000_s1099" type="#_x0000_t176" style="position:absolute;left:0;text-align:left;margin-left:626.95pt;margin-top:131.1pt;width:83.7pt;height:48pt;z-index:251719680" fillcolor="white [3201]" strokecolor="#4f81bd [3204]" strokeweight="2.5pt">
            <v:shadow color="#868686"/>
            <v:textbox>
              <w:txbxContent>
                <w:p w:rsidR="0048031B" w:rsidRDefault="0048031B" w:rsidP="0048031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پرستار1</w:t>
                  </w:r>
                </w:p>
                <w:p w:rsidR="0048031B" w:rsidRDefault="0048031B" w:rsidP="0048031B"/>
              </w:txbxContent>
            </v:textbox>
            <w10:wrap anchorx="page"/>
          </v:shape>
        </w:pict>
      </w:r>
      <w:r w:rsidR="0048031B">
        <w:rPr>
          <w:noProof/>
        </w:rPr>
        <w:pict>
          <v:shape id="_x0000_s1031" type="#_x0000_t176" style="position:absolute;left:0;text-align:left;margin-left:548.85pt;margin-top:131.1pt;width:80.15pt;height:48pt;z-index:251663360" fillcolor="white [3201]" strokecolor="#4f81bd [3204]" strokeweight="2.5pt">
            <v:shadow color="#868686"/>
            <v:textbox>
              <w:txbxContent>
                <w:p w:rsidR="00D637E1" w:rsidRDefault="005336CF" w:rsidP="0048031B">
                  <w:pPr>
                    <w:jc w:val="center"/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48031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 w:rsidR="0048031B">
        <w:rPr>
          <w:noProof/>
        </w:rPr>
        <w:pict>
          <v:shape id="_x0000_s1029" type="#_x0000_t176" style="position:absolute;left:0;text-align:left;margin-left:472.55pt;margin-top:131.1pt;width:76.3pt;height:48pt;z-index:251661312" fillcolor="white [3201]" strokecolor="#4f81bd [3204]" strokeweight="2.5pt">
            <v:shadow color="#868686"/>
            <v:textbox>
              <w:txbxContent>
                <w:p w:rsidR="00844CB4" w:rsidRDefault="005336CF" w:rsidP="0048031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48031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7B3B60">
        <w:rPr>
          <w:noProof/>
        </w:rPr>
        <w:pict>
          <v:shape id="_x0000_s1077" type="#_x0000_t176" style="position:absolute;left:0;text-align:left;margin-left:253.65pt;margin-top:131.1pt;width:91.45pt;height:45.55pt;z-index:251706368" fillcolor="white [3201]" strokecolor="#c0504d [3205]" strokeweight="5pt">
            <v:stroke linestyle="thickThin"/>
            <v:shadow color="#868686"/>
            <v:textbox style="mso-next-textbox:#_x0000_s1077">
              <w:txbxContent>
                <w:p w:rsidR="00484CB4" w:rsidRPr="00F22633" w:rsidRDefault="00484CB4" w:rsidP="007E2C7F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F22633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منشي</w:t>
                  </w:r>
                </w:p>
              </w:txbxContent>
            </v:textbox>
            <w10:wrap anchorx="page"/>
          </v:shape>
        </w:pict>
      </w:r>
      <w:r w:rsidR="007B3B60">
        <w:rPr>
          <w:noProof/>
        </w:rPr>
        <w:pict>
          <v:shape id="_x0000_s1078" type="#_x0000_t176" style="position:absolute;left:0;text-align:left;margin-left:345.1pt;margin-top:131.1pt;width:91.45pt;height:45.55pt;z-index:251707392" fillcolor="white [3201]" strokecolor="#c0504d [3205]" strokeweight="5pt">
            <v:stroke linestyle="thickThin"/>
            <v:shadow color="#868686"/>
            <v:textbox style="mso-next-textbox:#_x0000_s1078">
              <w:txbxContent>
                <w:p w:rsidR="00E95A7E" w:rsidRDefault="00484CB4" w:rsidP="007E2C7F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F22633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منشي</w:t>
                  </w:r>
                </w:p>
                <w:p w:rsidR="007E2C7F" w:rsidRPr="007E2C7F" w:rsidRDefault="007E2C7F" w:rsidP="007E2C7F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 w:rsidR="007B3B60">
        <w:rPr>
          <w:noProof/>
        </w:rPr>
        <w:pict>
          <v:shape id="_x0000_s1091" type="#_x0000_t176" style="position:absolute;left:0;text-align:left;margin-left:29.65pt;margin-top:227.1pt;width:88.7pt;height:49pt;z-index:251717632" fillcolor="white [3201]" strokecolor="#9bbb59 [3206]" strokeweight="2.5pt">
            <v:shadow color="#868686"/>
            <v:textbox>
              <w:txbxContent>
                <w:p w:rsidR="00687C6C" w:rsidRDefault="00687C6C" w:rsidP="00F22633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E91A91" w:rsidRDefault="00E91A91" w:rsidP="00F22633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  <w:p w:rsidR="00687C6C" w:rsidRDefault="00687C6C" w:rsidP="00E91A91">
                  <w:pPr>
                    <w:jc w:val="center"/>
                  </w:pPr>
                </w:p>
              </w:txbxContent>
            </v:textbox>
            <w10:wrap anchorx="page"/>
          </v:shape>
        </w:pict>
      </w:r>
      <w:r w:rsidR="007B3B60">
        <w:rPr>
          <w:noProof/>
        </w:rPr>
        <w:pict>
          <v:shape id="_x0000_s1049" type="#_x0000_t176" style="position:absolute;left:0;text-align:left;margin-left:118.35pt;margin-top:227.1pt;width:88.7pt;height:49pt;z-index:251681792" fillcolor="white [3201]" strokecolor="#9bbb59 [3206]" strokeweight="2.5pt">
            <v:shadow color="#868686"/>
            <v:textbox>
              <w:txbxContent>
                <w:p w:rsidR="00B90893" w:rsidRDefault="00B90893" w:rsidP="00B9089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 w:rsidR="007B3B60">
        <w:rPr>
          <w:noProof/>
        </w:rPr>
        <w:pict>
          <v:shape id="_x0000_s1095" type="#_x0000_t176" style="position:absolute;left:0;text-align:left;margin-left:574.8pt;margin-top:227.1pt;width:88.7pt;height:49pt;z-index:251718656" fillcolor="white [3201]" strokecolor="#9bbb59 [3206]" strokeweight="2.5pt">
            <v:shadow color="#868686"/>
            <v:textbox>
              <w:txbxContent>
                <w:p w:rsidR="00B95900" w:rsidRDefault="00B95900" w:rsidP="00B95900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B95900" w:rsidRDefault="00B95900" w:rsidP="00B95900"/>
              </w:txbxContent>
            </v:textbox>
            <w10:wrap anchorx="page"/>
          </v:shape>
        </w:pict>
      </w:r>
      <w:r w:rsidR="007B3B60">
        <w:rPr>
          <w:noProof/>
        </w:rPr>
        <w:pict>
          <v:shape id="_x0000_s1032" type="#_x0000_t176" style="position:absolute;left:0;text-align:left;margin-left:486.1pt;margin-top:227.1pt;width:88.7pt;height:49pt;z-index:251664384" fillcolor="white [3201]" strokecolor="#9bbb59 [3206]" strokeweight="2.5pt">
            <v:shadow color="#868686"/>
            <v:textbox>
              <w:txbxContent>
                <w:p w:rsidR="007E7273" w:rsidRDefault="00B90893" w:rsidP="007E727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 w:rsidR="007B3B60">
        <w:rPr>
          <w:noProof/>
        </w:rPr>
        <w:pict>
          <v:shape id="_x0000_s1028" type="#_x0000_t176" style="position:absolute;left:0;text-align:left;margin-left:253.65pt;margin-top:304.9pt;width:91.45pt;height:49.75pt;z-index:251660288" fillcolor="white [3201]" strokecolor="#c0504d [3205]" strokeweight="5pt">
            <v:stroke linestyle="thickThin"/>
            <v:shadow color="#868686"/>
            <v:textbox style="mso-next-textbox:#_x0000_s1028">
              <w:txbxContent>
                <w:p w:rsidR="00484CB4" w:rsidRDefault="00484CB4" w:rsidP="00484CB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844CB4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منشي</w:t>
                  </w:r>
                </w:p>
                <w:p w:rsidR="00B235D9" w:rsidRDefault="00B235D9" w:rsidP="00484CB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  <w:p w:rsidR="00D637E1" w:rsidRPr="00484CB4" w:rsidRDefault="00D637E1" w:rsidP="00484CB4"/>
              </w:txbxContent>
            </v:textbox>
            <w10:wrap anchorx="page"/>
          </v:shape>
        </w:pict>
      </w:r>
      <w:r w:rsidR="007B3B60">
        <w:rPr>
          <w:noProof/>
        </w:rPr>
        <w:pict>
          <v:shape id="_x0000_s1076" type="#_x0000_t176" style="position:absolute;left:0;text-align:left;margin-left:345.1pt;margin-top:304.9pt;width:91.45pt;height:49.75pt;z-index:251705344" fillcolor="white [3201]" strokecolor="#c0504d [3205]" strokeweight="5pt">
            <v:stroke linestyle="thickThin"/>
            <v:shadow color="#868686"/>
            <v:textbox style="mso-next-textbox:#_x0000_s1076">
              <w:txbxContent>
                <w:p w:rsidR="00484CB4" w:rsidRDefault="00484CB4" w:rsidP="00484CB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844CB4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منشي</w:t>
                  </w:r>
                </w:p>
                <w:p w:rsidR="00E95A7E" w:rsidRPr="00484CB4" w:rsidRDefault="00E95A7E" w:rsidP="00484CB4"/>
              </w:txbxContent>
            </v:textbox>
            <w10:wrap anchorx="page"/>
          </v:shape>
        </w:pict>
      </w:r>
      <w:r w:rsidR="007B3B60">
        <w:rPr>
          <w:noProof/>
        </w:rPr>
        <w:pict>
          <v:rect id="_x0000_s1064" style="position:absolute;left:0;text-align:left;margin-left:180.55pt;margin-top:26.2pt;width:73.1pt;height:23pt;z-index:251695104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 w:rsidR="007B3B60">
        <w:rPr>
          <w:noProof/>
        </w:rPr>
        <w:pict>
          <v:rect id="_x0000_s1060" style="position:absolute;left:0;text-align:left;margin-left:444.25pt;margin-top:26.2pt;width:73.1pt;height:23pt;z-index:251691008" strokecolor="white [3212]">
            <v:textbox>
              <w:txbxContent>
                <w:p w:rsidR="00892445" w:rsidRPr="00892445" w:rsidRDefault="001F5983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 w:rsidR="007B3B60">
        <w:rPr>
          <w:noProof/>
        </w:rPr>
        <w:pict>
          <v:shape id="_x0000_s1037" type="#_x0000_t176" style="position:absolute;left:0;text-align:left;margin-left:10.9pt;margin-top:375.45pt;width:78pt;height:48pt;z-index:251669504" fillcolor="white [3201]" strokecolor="#4f81bd [3204]" strokeweight="2.5pt">
            <v:shadow color="#868686"/>
            <v:textbox style="mso-next-textbox:#_x0000_s1037">
              <w:txbxContent>
                <w:p w:rsidR="005336CF" w:rsidRDefault="005336CF" w:rsidP="005336C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ترياژ</w:t>
                  </w:r>
                </w:p>
              </w:txbxContent>
            </v:textbox>
            <w10:wrap anchorx="page"/>
          </v:shape>
        </w:pict>
      </w:r>
      <w:r w:rsidR="007B3B60">
        <w:rPr>
          <w:noProof/>
        </w:rPr>
        <w:pict>
          <v:shape id="_x0000_s1038" type="#_x0000_t176" style="position:absolute;left:0;text-align:left;margin-left:88.9pt;margin-top:375.45pt;width:74.6pt;height:48pt;z-index:251670528" fillcolor="white [3201]" strokecolor="#4f81bd [3204]" strokeweight="2.5pt">
            <v:shadow color="#868686"/>
            <v:textbox style="mso-next-textbox:#_x0000_s1038">
              <w:txbxContent>
                <w:p w:rsidR="005336CF" w:rsidRDefault="005336CF" w:rsidP="00A258C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</w:p>
              </w:txbxContent>
            </v:textbox>
            <w10:wrap anchorx="page"/>
          </v:shape>
        </w:pict>
      </w:r>
      <w:r w:rsidR="007B3B60">
        <w:rPr>
          <w:noProof/>
        </w:rPr>
        <w:pict>
          <v:shape id="_x0000_s1035" type="#_x0000_t176" style="position:absolute;left:0;text-align:left;margin-left:81.3pt;margin-top:286.4pt;width:85.45pt;height:53.35pt;z-index:251667456" fillcolor="white [3201]" strokecolor="#4f81bd [3204]" strokeweight="5pt">
            <v:stroke linestyle="thickThin"/>
            <v:shadow color="#868686"/>
            <v:textbox style="mso-next-textbox:#_x0000_s1035">
              <w:txbxContent>
                <w:p w:rsidR="00E90121" w:rsidRDefault="00E90121" w:rsidP="00E9012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  <w:p w:rsidR="00CD1605" w:rsidRDefault="00CD1605"/>
              </w:txbxContent>
            </v:textbox>
            <w10:wrap anchorx="page"/>
          </v:shape>
        </w:pict>
      </w:r>
      <w:r w:rsidR="007B3B60">
        <w:rPr>
          <w:noProof/>
        </w:rPr>
        <w:pict>
          <v:shape id="_x0000_s1041" type="#_x0000_t176" style="position:absolute;left:0;text-align:left;margin-left:522.55pt;margin-top:286.4pt;width:84pt;height:53.35pt;z-index:251673600" fillcolor="white [3201]" strokecolor="#4f81bd [3204]" strokeweight="5pt">
            <v:stroke linestyle="thickThin"/>
            <v:shadow color="#868686"/>
            <v:textbox style="mso-next-textbox:#_x0000_s1041">
              <w:txbxContent>
                <w:p w:rsidR="00E90121" w:rsidRDefault="00E90121" w:rsidP="00E9012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  <w:p w:rsidR="00CD1605" w:rsidRPr="005336CF" w:rsidRDefault="00CD1605" w:rsidP="005336CF"/>
              </w:txbxContent>
            </v:textbox>
            <w10:wrap anchorx="page"/>
          </v:shape>
        </w:pict>
      </w:r>
      <w:r w:rsidR="007B3B60">
        <w:rPr>
          <w:noProof/>
        </w:rPr>
        <w:pict>
          <v:shape id="_x0000_s1068" type="#_x0000_t176" style="position:absolute;left:0;text-align:left;margin-left:56.1pt;margin-top:37.7pt;width:107.4pt;height:55.45pt;z-index:251698176" fillcolor="white [3201]" strokecolor="#4f81bd [3204]" strokeweight="5pt">
            <v:stroke linestyle="thickThin"/>
            <v:shadow color="#868686"/>
            <v:textbox style="mso-next-textbox:#_x0000_s1068">
              <w:txbxContent>
                <w:p w:rsidR="00E90121" w:rsidRDefault="00E90121" w:rsidP="00E9012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  <w:p w:rsidR="00624739" w:rsidRPr="005336CF" w:rsidRDefault="00624739" w:rsidP="005336CF"/>
              </w:txbxContent>
            </v:textbox>
            <w10:wrap anchorx="page"/>
          </v:shape>
        </w:pict>
      </w:r>
      <w:r w:rsidR="007B3B60">
        <w:rPr>
          <w:noProof/>
        </w:rPr>
        <w:pict>
          <v:shape id="_x0000_s1069" type="#_x0000_t176" style="position:absolute;left:0;text-align:left;margin-left:537.65pt;margin-top:37.7pt;width:84pt;height:55.45pt;z-index:251699200" fillcolor="white [3201]" strokecolor="#4f81bd [3204]" strokeweight="5pt">
            <v:stroke linestyle="thickThin"/>
            <v:shadow color="#868686"/>
            <v:textbox style="mso-next-textbox:#_x0000_s1069">
              <w:txbxContent>
                <w:p w:rsidR="00624739" w:rsidRDefault="00A15B46" w:rsidP="0062473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  <w:p w:rsidR="003B49B0" w:rsidRPr="00CD1605" w:rsidRDefault="003B49B0" w:rsidP="0062473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 w:rsidR="007B3B60">
        <w:rPr>
          <w:noProof/>
        </w:rPr>
        <w:pict>
          <v:shape id="_x0000_s1034" type="#_x0000_t176" style="position:absolute;left:0;text-align:left;margin-left:74.8pt;margin-top:179.1pt;width:88.7pt;height:48pt;z-index:251666432" fillcolor="white [3201]" strokecolor="#4f81bd [3204]" strokeweight="2.5pt">
            <v:shadow color="#868686"/>
            <v:textbox style="mso-next-textbox:#_x0000_s1034">
              <w:txbxContent>
                <w:p w:rsidR="005336CF" w:rsidRDefault="005336CF" w:rsidP="005336C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ترياژ</w:t>
                  </w:r>
                </w:p>
              </w:txbxContent>
            </v:textbox>
            <w10:wrap anchorx="page"/>
          </v:shape>
        </w:pict>
      </w:r>
      <w:r w:rsidR="007B3B60">
        <w:rPr>
          <w:noProof/>
        </w:rPr>
        <w:pict>
          <v:shape id="_x0000_s1070" type="#_x0000_t176" style="position:absolute;left:0;text-align:left;margin-left:532.95pt;margin-top:179.1pt;width:88.7pt;height:48pt;z-index:251700224" fillcolor="white [3201]" strokecolor="#4f81bd [3204]" strokeweight="2.5pt">
            <v:shadow color="#868686"/>
            <v:textbox style="mso-next-textbox:#_x0000_s1070">
              <w:txbxContent>
                <w:p w:rsidR="00844CB4" w:rsidRPr="00D637E1" w:rsidRDefault="005336CF" w:rsidP="00B9590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ترياژ</w:t>
                  </w:r>
                  <w:r w:rsidR="00844CB4" w:rsidRPr="00844CB4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</w:t>
                  </w:r>
                </w:p>
                <w:p w:rsidR="00624739" w:rsidRDefault="00624739" w:rsidP="00624739"/>
              </w:txbxContent>
            </v:textbox>
            <w10:wrap anchorx="page"/>
          </v:shape>
        </w:pict>
      </w:r>
      <w:r w:rsidR="007B3B6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45.1pt;margin-top:26.2pt;width:0;height:273.1pt;z-index:251684864" o:connectortype="straight" strokecolor="black [3200]" strokeweight="5pt">
            <v:shadow color="#868686"/>
            <w10:wrap anchorx="page"/>
          </v:shape>
        </w:pict>
      </w:r>
      <w:r w:rsidR="007B3B60">
        <w:rPr>
          <w:noProof/>
        </w:rPr>
        <w:pict>
          <v:shape id="_x0000_s1055" type="#_x0000_t32" style="position:absolute;left:0;text-align:left;margin-left:168.45pt;margin-top:299.25pt;width:354.1pt;height:.05pt;flip:x;z-index:251686912" o:connectortype="straight" strokecolor="black [3200]" strokeweight="5pt">
            <v:shadow color="#868686"/>
            <w10:wrap anchorx="page"/>
          </v:shape>
        </w:pict>
      </w:r>
      <w:r w:rsidR="007B3B60">
        <w:rPr>
          <w:noProof/>
        </w:rPr>
        <w:pict>
          <v:shape id="_x0000_s1072" type="#_x0000_t32" style="position:absolute;left:0;text-align:left;margin-left:121.55pt;margin-top:93.15pt;width:.05pt;height:37.95pt;z-index:251702272" o:connectortype="straight" strokecolor="black [3200]" strokeweight="5pt">
            <v:shadow color="#868686"/>
            <w10:wrap anchorx="page"/>
          </v:shape>
        </w:pict>
      </w:r>
      <w:r w:rsidR="007B3B60">
        <w:rPr>
          <w:noProof/>
        </w:rPr>
        <w:pict>
          <v:shape id="_x0000_s1057" type="#_x0000_t32" style="position:absolute;left:0;text-align:left;margin-left:561.25pt;margin-top:339.75pt;width:.05pt;height:35.2pt;z-index:251688960" o:connectortype="straight" strokecolor="black [3200]" strokeweight="5pt">
            <v:shadow color="#868686"/>
            <w10:wrap anchorx="page"/>
          </v:shape>
        </w:pict>
      </w:r>
      <w:r w:rsidR="007B3B60">
        <w:rPr>
          <w:noProof/>
        </w:rPr>
        <w:pict>
          <v:shape id="_x0000_s1056" type="#_x0000_t32" style="position:absolute;left:0;text-align:left;margin-left:127.5pt;margin-top:339.75pt;width:0;height:35.7pt;z-index:251687936" o:connectortype="straight" strokecolor="black [3200]" strokeweight="5pt">
            <v:shadow color="#868686"/>
            <w10:wrap anchorx="page"/>
          </v:shape>
        </w:pict>
      </w:r>
      <w:r w:rsidR="007B3B60">
        <w:rPr>
          <w:noProof/>
        </w:rPr>
        <w:pict>
          <v:shape id="_x0000_s1052" type="#_x0000_t32" style="position:absolute;left:0;text-align:left;margin-left:574.8pt;margin-top:93.15pt;width:0;height:37.95pt;z-index:251683840" o:connectortype="straight" strokecolor="black [3200]" strokeweight="5pt">
            <v:shadow color="#868686"/>
            <w10:wrap anchorx="page"/>
          </v:shape>
        </w:pict>
      </w:r>
      <w:r w:rsidR="007B3B60">
        <w:rPr>
          <w:noProof/>
        </w:rPr>
        <w:pict>
          <v:shape id="_x0000_s1067" type="#_x0000_t32" style="position:absolute;left:0;text-align:left;margin-left:166.75pt;margin-top:59.45pt;width:370.9pt;height:0;flip:x;z-index:251697152" o:connectortype="straight" strokecolor="black [3200]" strokeweight="5pt">
            <v:shadow color="#868686"/>
            <w10:wrap anchorx="page"/>
          </v:shape>
        </w:pict>
      </w:r>
      <w:r w:rsidR="007B3B60">
        <w:rPr>
          <w:noProof/>
        </w:rPr>
        <w:pict>
          <v:rect id="_x0000_s1063" style="position:absolute;left:0;text-align:left;margin-left:352.8pt;margin-top:268.75pt;width:48.35pt;height:23pt;z-index:251694080" strokecolor="white [3212]">
            <v:textbox>
              <w:txbxContent>
                <w:p w:rsidR="00892445" w:rsidRPr="00892445" w:rsidRDefault="00892445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  <w:r w:rsidR="001F598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ight</w:t>
                  </w:r>
                </w:p>
              </w:txbxContent>
            </v:textbox>
            <w10:wrap anchorx="page"/>
          </v:rect>
        </w:pict>
      </w:r>
      <w:r w:rsidR="007B3B60">
        <w:rPr>
          <w:noProof/>
        </w:rPr>
        <w:pict>
          <v:rect id="_x0000_s1065" style="position:absolute;left:0;text-align:left;margin-left:285.2pt;margin-top:268.75pt;width:48.35pt;height:23pt;z-index:251696128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Night</w:t>
                  </w:r>
                </w:p>
              </w:txbxContent>
            </v:textbox>
            <w10:wrap anchorx="page"/>
          </v:rect>
        </w:pict>
      </w:r>
      <w:r w:rsidR="007B3B60">
        <w:rPr>
          <w:noProof/>
        </w:rPr>
        <w:pict>
          <v:shape id="_x0000_s1026" type="#_x0000_t176" style="position:absolute;left:0;text-align:left;margin-left:285.2pt;margin-top:-27.1pt;width:115.95pt;height:53.3pt;z-index:251658240" fillcolor="white [3201]" strokecolor="black [3200]" strokeweight="2.5pt">
            <v:shadow color="#868686"/>
            <v:textbox style="mso-next-textbox:#_x0000_s1026">
              <w:txbxContent>
                <w:p w:rsidR="00DE1FC7" w:rsidRDefault="000676FB" w:rsidP="000676FB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سرپرستار</w:t>
                  </w:r>
                </w:p>
                <w:p w:rsidR="007E2C7F" w:rsidRPr="00450DF9" w:rsidRDefault="007E2C7F" w:rsidP="000676FB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shape>
        </w:pict>
      </w:r>
    </w:p>
    <w:sectPr w:rsidR="000643D6" w:rsidSect="00DE1FC7">
      <w:headerReference w:type="default" r:id="rId7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60" w:rsidRDefault="007B3B60" w:rsidP="00B8672F">
      <w:pPr>
        <w:spacing w:after="0" w:line="240" w:lineRule="auto"/>
      </w:pPr>
      <w:r>
        <w:separator/>
      </w:r>
    </w:p>
  </w:endnote>
  <w:endnote w:type="continuationSeparator" w:id="0">
    <w:p w:rsidR="007B3B60" w:rsidRDefault="007B3B60" w:rsidP="00B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60" w:rsidRDefault="007B3B60" w:rsidP="00B8672F">
      <w:pPr>
        <w:spacing w:after="0" w:line="240" w:lineRule="auto"/>
      </w:pPr>
      <w:r>
        <w:separator/>
      </w:r>
    </w:p>
  </w:footnote>
  <w:footnote w:type="continuationSeparator" w:id="0">
    <w:p w:rsidR="007B3B60" w:rsidRDefault="007B3B60" w:rsidP="00B8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2F" w:rsidRPr="00163E1F" w:rsidRDefault="00B8672F" w:rsidP="00E95A7E">
    <w:pPr>
      <w:pStyle w:val="Header"/>
      <w:rPr>
        <w:rFonts w:cs="2  Titr"/>
        <w:b/>
        <w:bCs/>
        <w:sz w:val="32"/>
        <w:szCs w:val="32"/>
        <w:rtl/>
      </w:rPr>
    </w:pPr>
    <w:r w:rsidRPr="00163E1F">
      <w:rPr>
        <w:rFonts w:cs="2  Titr" w:hint="cs"/>
        <w:b/>
        <w:bCs/>
        <w:sz w:val="32"/>
        <w:szCs w:val="32"/>
        <w:rtl/>
      </w:rPr>
      <w:t xml:space="preserve">چارت تشكيلاتي بخش </w:t>
    </w:r>
    <w:r w:rsidR="00E95A7E" w:rsidRPr="00E95A7E">
      <w:rPr>
        <w:rFonts w:asciiTheme="majorBidi" w:hAnsiTheme="majorBidi" w:cs="2  Titr" w:hint="cs"/>
        <w:b/>
        <w:bCs/>
        <w:sz w:val="32"/>
        <w:szCs w:val="32"/>
        <w:rtl/>
      </w:rPr>
      <w:t>اورژانس</w:t>
    </w:r>
    <w:r w:rsidRPr="00163E1F">
      <w:rPr>
        <w:rFonts w:cs="2  Titr" w:hint="cs"/>
        <w:b/>
        <w:bCs/>
        <w:sz w:val="32"/>
        <w:szCs w:val="32"/>
        <w:rtl/>
      </w:rPr>
      <w:t xml:space="preserve"> </w:t>
    </w:r>
  </w:p>
  <w:p w:rsidR="00674D1F" w:rsidRPr="006816FB" w:rsidRDefault="006816FB" w:rsidP="00674D1F">
    <w:pPr>
      <w:pStyle w:val="Header"/>
      <w:rPr>
        <w:rFonts w:cs="B Mitra"/>
        <w:b/>
        <w:bCs/>
        <w:sz w:val="28"/>
        <w:szCs w:val="28"/>
      </w:rPr>
    </w:pPr>
    <w:r w:rsidRPr="006816FB">
      <w:rPr>
        <w:rFonts w:cs="B Mitra" w:hint="cs"/>
        <w:b/>
        <w:bCs/>
        <w:sz w:val="28"/>
        <w:szCs w:val="28"/>
        <w:rtl/>
      </w:rPr>
      <w:t>تعداد تخت</w:t>
    </w:r>
    <w:r w:rsidR="00674D1F">
      <w:rPr>
        <w:rFonts w:cs="B Mitra" w:hint="cs"/>
        <w:b/>
        <w:bCs/>
        <w:sz w:val="28"/>
        <w:szCs w:val="28"/>
        <w:rtl/>
      </w:rPr>
      <w:t>:7</w:t>
    </w:r>
  </w:p>
  <w:p w:rsidR="00E95A7E" w:rsidRPr="006816FB" w:rsidRDefault="00E95A7E" w:rsidP="00E95A7E">
    <w:pPr>
      <w:pStyle w:val="Header"/>
      <w:rPr>
        <w:rFonts w:cs="B Mitra"/>
        <w:b/>
        <w:bCs/>
        <w:sz w:val="28"/>
        <w:szCs w:val="28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7"/>
    <w:rsid w:val="0000237B"/>
    <w:rsid w:val="000643D6"/>
    <w:rsid w:val="000676FB"/>
    <w:rsid w:val="000F230F"/>
    <w:rsid w:val="00141D6B"/>
    <w:rsid w:val="00163E1F"/>
    <w:rsid w:val="00193F4A"/>
    <w:rsid w:val="00194AC4"/>
    <w:rsid w:val="001A3D5B"/>
    <w:rsid w:val="001C3195"/>
    <w:rsid w:val="001F5983"/>
    <w:rsid w:val="00220339"/>
    <w:rsid w:val="002265C5"/>
    <w:rsid w:val="00292F50"/>
    <w:rsid w:val="002B6532"/>
    <w:rsid w:val="002E42F8"/>
    <w:rsid w:val="002E5498"/>
    <w:rsid w:val="00342E8C"/>
    <w:rsid w:val="003B49B0"/>
    <w:rsid w:val="00450DF9"/>
    <w:rsid w:val="0048031B"/>
    <w:rsid w:val="00484CB4"/>
    <w:rsid w:val="00487C2C"/>
    <w:rsid w:val="004A3EF4"/>
    <w:rsid w:val="004C436C"/>
    <w:rsid w:val="004C594C"/>
    <w:rsid w:val="00513371"/>
    <w:rsid w:val="005336CF"/>
    <w:rsid w:val="00555EFA"/>
    <w:rsid w:val="00557559"/>
    <w:rsid w:val="005D74E1"/>
    <w:rsid w:val="00624739"/>
    <w:rsid w:val="006620D3"/>
    <w:rsid w:val="006745C5"/>
    <w:rsid w:val="00674D1F"/>
    <w:rsid w:val="006816FB"/>
    <w:rsid w:val="00687C6C"/>
    <w:rsid w:val="00691980"/>
    <w:rsid w:val="006C5F07"/>
    <w:rsid w:val="007616B9"/>
    <w:rsid w:val="00793B58"/>
    <w:rsid w:val="007B0425"/>
    <w:rsid w:val="007B3B60"/>
    <w:rsid w:val="007E2C7F"/>
    <w:rsid w:val="007E7273"/>
    <w:rsid w:val="00826E67"/>
    <w:rsid w:val="008321C8"/>
    <w:rsid w:val="008372E8"/>
    <w:rsid w:val="00844CB4"/>
    <w:rsid w:val="00861F8D"/>
    <w:rsid w:val="00892445"/>
    <w:rsid w:val="00894A74"/>
    <w:rsid w:val="008E3852"/>
    <w:rsid w:val="00966340"/>
    <w:rsid w:val="00996012"/>
    <w:rsid w:val="00A15B46"/>
    <w:rsid w:val="00A258CF"/>
    <w:rsid w:val="00A64665"/>
    <w:rsid w:val="00A81F0F"/>
    <w:rsid w:val="00A861ED"/>
    <w:rsid w:val="00AC114E"/>
    <w:rsid w:val="00AE3CCF"/>
    <w:rsid w:val="00B1724C"/>
    <w:rsid w:val="00B235D9"/>
    <w:rsid w:val="00B42246"/>
    <w:rsid w:val="00B847F4"/>
    <w:rsid w:val="00B8672F"/>
    <w:rsid w:val="00B90893"/>
    <w:rsid w:val="00B95900"/>
    <w:rsid w:val="00BA2271"/>
    <w:rsid w:val="00BC71CF"/>
    <w:rsid w:val="00BE142C"/>
    <w:rsid w:val="00C85933"/>
    <w:rsid w:val="00CA6E89"/>
    <w:rsid w:val="00CB46DC"/>
    <w:rsid w:val="00CD1605"/>
    <w:rsid w:val="00D30369"/>
    <w:rsid w:val="00D361B9"/>
    <w:rsid w:val="00D637E1"/>
    <w:rsid w:val="00D64EA2"/>
    <w:rsid w:val="00D83CDD"/>
    <w:rsid w:val="00DB6E16"/>
    <w:rsid w:val="00DE1FC7"/>
    <w:rsid w:val="00E32C3D"/>
    <w:rsid w:val="00E41EAB"/>
    <w:rsid w:val="00E80E3F"/>
    <w:rsid w:val="00E90121"/>
    <w:rsid w:val="00E91A91"/>
    <w:rsid w:val="00E95A7E"/>
    <w:rsid w:val="00EE5A60"/>
    <w:rsid w:val="00EE67B5"/>
    <w:rsid w:val="00F0715C"/>
    <w:rsid w:val="00F121DC"/>
    <w:rsid w:val="00F22633"/>
    <w:rsid w:val="00F54E05"/>
    <w:rsid w:val="00F6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1" type="connector" idref="#_x0000_s1067"/>
        <o:r id="V:Rule2" type="connector" idref="#_x0000_s1056"/>
        <o:r id="V:Rule3" type="connector" idref="#_x0000_s1055"/>
        <o:r id="V:Rule4" type="connector" idref="#_x0000_s1057"/>
        <o:r id="V:Rule5" type="connector" idref="#_x0000_s1052"/>
        <o:r id="V:Rule6" type="connector" idref="#_x0000_s1072"/>
        <o:r id="V:Rule7" type="connector" idref="#_x0000_s105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72F"/>
  </w:style>
  <w:style w:type="paragraph" w:styleId="Footer">
    <w:name w:val="footer"/>
    <w:basedOn w:val="Normal"/>
    <w:link w:val="Foot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Nurse</cp:lastModifiedBy>
  <cp:revision>60</cp:revision>
  <cp:lastPrinted>2021-04-15T04:34:00Z</cp:lastPrinted>
  <dcterms:created xsi:type="dcterms:W3CDTF">2013-09-30T10:55:00Z</dcterms:created>
  <dcterms:modified xsi:type="dcterms:W3CDTF">2022-05-23T05:18:00Z</dcterms:modified>
</cp:coreProperties>
</file>