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9" w:rsidRPr="003B014D" w:rsidRDefault="00736DE6">
      <w:pPr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ت</w:t>
      </w:r>
      <w:r w:rsidR="003B014D" w:rsidRPr="003B014D">
        <w:rPr>
          <w:rFonts w:cs="B Titr" w:hint="cs"/>
          <w:b/>
          <w:bCs/>
          <w:rtl/>
        </w:rPr>
        <w:t xml:space="preserve">اريخ:                                                             </w:t>
      </w:r>
      <w:r w:rsidR="003B014D">
        <w:rPr>
          <w:rFonts w:cs="B Titr" w:hint="cs"/>
          <w:b/>
          <w:bCs/>
          <w:rtl/>
        </w:rPr>
        <w:t xml:space="preserve">                                           </w:t>
      </w:r>
      <w:r w:rsidR="003B014D" w:rsidRPr="003B014D">
        <w:rPr>
          <w:rFonts w:cs="B Titr" w:hint="cs"/>
          <w:b/>
          <w:bCs/>
          <w:rtl/>
        </w:rPr>
        <w:t xml:space="preserve">       شيفت عصر و شب:</w:t>
      </w:r>
    </w:p>
    <w:tbl>
      <w:tblPr>
        <w:tblStyle w:val="TableGrid"/>
        <w:bidiVisual/>
        <w:tblW w:w="10349" w:type="dxa"/>
        <w:tblInd w:w="-789" w:type="dxa"/>
        <w:tblLook w:val="04A0" w:firstRow="1" w:lastRow="0" w:firstColumn="1" w:lastColumn="0" w:noHBand="0" w:noVBand="1"/>
      </w:tblPr>
      <w:tblGrid>
        <w:gridCol w:w="982"/>
        <w:gridCol w:w="2987"/>
        <w:gridCol w:w="2126"/>
        <w:gridCol w:w="2410"/>
        <w:gridCol w:w="1844"/>
      </w:tblGrid>
      <w:tr w:rsidR="00217099" w:rsidRPr="0019323F" w:rsidTr="0019323F">
        <w:trPr>
          <w:trHeight w:val="484"/>
        </w:trPr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:rsidR="00217099" w:rsidRPr="0019323F" w:rsidRDefault="00217099" w:rsidP="00221F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17099" w:rsidRPr="0019323F" w:rsidRDefault="00941577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آمار بيماران و بخش ها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217099" w:rsidRPr="0019323F" w:rsidRDefault="0021709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 w:val="restart"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تاخير</w:t>
            </w: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ساعت ورود</w:t>
            </w:r>
          </w:p>
        </w:tc>
        <w:tc>
          <w:tcPr>
            <w:tcW w:w="2410" w:type="dxa"/>
          </w:tcPr>
          <w:p w:rsidR="00395880" w:rsidRPr="0019323F" w:rsidRDefault="00395880" w:rsidP="00A959F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آمار كل بيماران بستري </w:t>
            </w: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CCU1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CCU2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ICU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همراهان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اتاق خصوصي بدون همراه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2184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فعاليت هاي اورژانس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5748A9" w:rsidRPr="0019323F" w:rsidRDefault="005748A9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ويزيت اورژانس</w:t>
            </w: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 w:val="restart"/>
            <w:vAlign w:val="center"/>
          </w:tcPr>
          <w:p w:rsidR="005748A9" w:rsidRPr="0019323F" w:rsidRDefault="005748A9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تعجيل</w:t>
            </w:r>
          </w:p>
        </w:tc>
        <w:tc>
          <w:tcPr>
            <w:tcW w:w="2987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126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ساعت خروج</w:t>
            </w: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اتاق عمل</w:t>
            </w:r>
          </w:p>
        </w:tc>
        <w:tc>
          <w:tcPr>
            <w:tcW w:w="1844" w:type="dxa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  <w:vAlign w:val="center"/>
          </w:tcPr>
          <w:p w:rsidR="005748A9" w:rsidRPr="0019323F" w:rsidRDefault="005748A9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بستري ويژه از اورژانس</w:t>
            </w:r>
          </w:p>
        </w:tc>
        <w:tc>
          <w:tcPr>
            <w:tcW w:w="1844" w:type="dxa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  <w:vAlign w:val="center"/>
          </w:tcPr>
          <w:p w:rsidR="005748A9" w:rsidRPr="0019323F" w:rsidRDefault="005748A9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بستري ويژه از بخش ها</w:t>
            </w:r>
          </w:p>
        </w:tc>
        <w:tc>
          <w:tcPr>
            <w:tcW w:w="1844" w:type="dxa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  <w:vAlign w:val="center"/>
          </w:tcPr>
          <w:p w:rsidR="005748A9" w:rsidRPr="0019323F" w:rsidRDefault="005748A9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4F7299" w:rsidP="00CA55B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مديريت تخت</w:t>
            </w:r>
            <w:bookmarkStart w:id="0" w:name="_GoBack"/>
            <w:bookmarkEnd w:id="0"/>
          </w:p>
        </w:tc>
        <w:tc>
          <w:tcPr>
            <w:tcW w:w="1844" w:type="dxa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 w:val="restart"/>
            <w:vAlign w:val="center"/>
          </w:tcPr>
          <w:p w:rsidR="005748A9" w:rsidRPr="0019323F" w:rsidRDefault="005748A9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غيبت</w:t>
            </w:r>
          </w:p>
        </w:tc>
        <w:tc>
          <w:tcPr>
            <w:tcW w:w="2987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126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 w:rsidP="00C948A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 w:val="restart"/>
            <w:vAlign w:val="center"/>
          </w:tcPr>
          <w:p w:rsidR="00AA1897" w:rsidRDefault="005748A9" w:rsidP="0018296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جابجايي</w:t>
            </w:r>
          </w:p>
          <w:p w:rsidR="005748A9" w:rsidRPr="0019323F" w:rsidRDefault="00AA1897" w:rsidP="0018296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(رليف)</w:t>
            </w:r>
          </w:p>
        </w:tc>
        <w:tc>
          <w:tcPr>
            <w:tcW w:w="5113" w:type="dxa"/>
            <w:gridSpan w:val="2"/>
            <w:vAlign w:val="center"/>
          </w:tcPr>
          <w:p w:rsidR="005748A9" w:rsidRPr="0019323F" w:rsidRDefault="005748A9" w:rsidP="00187B9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410" w:type="dxa"/>
          </w:tcPr>
          <w:p w:rsidR="005748A9" w:rsidRPr="0019323F" w:rsidRDefault="005748A9" w:rsidP="00187B9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 w:rsidP="00187B9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از بخش</w:t>
            </w:r>
          </w:p>
        </w:tc>
        <w:tc>
          <w:tcPr>
            <w:tcW w:w="2126" w:type="dxa"/>
            <w:vAlign w:val="center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به بخش</w:t>
            </w:r>
          </w:p>
        </w:tc>
        <w:tc>
          <w:tcPr>
            <w:tcW w:w="2410" w:type="dxa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B6566A">
        <w:trPr>
          <w:trHeight w:val="522"/>
        </w:trPr>
        <w:tc>
          <w:tcPr>
            <w:tcW w:w="982" w:type="dxa"/>
            <w:vMerge w:val="restart"/>
            <w:vAlign w:val="center"/>
          </w:tcPr>
          <w:p w:rsidR="005748A9" w:rsidRPr="0019323F" w:rsidRDefault="005748A9" w:rsidP="005748A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OFF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پرسنل</w:t>
            </w:r>
          </w:p>
        </w:tc>
        <w:tc>
          <w:tcPr>
            <w:tcW w:w="5113" w:type="dxa"/>
            <w:gridSpan w:val="2"/>
            <w:vAlign w:val="center"/>
          </w:tcPr>
          <w:p w:rsidR="005748A9" w:rsidRPr="0019323F" w:rsidRDefault="005748A9" w:rsidP="00C948A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410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48A9" w:rsidRPr="0019323F" w:rsidTr="0019323F">
        <w:trPr>
          <w:trHeight w:val="522"/>
        </w:trPr>
        <w:tc>
          <w:tcPr>
            <w:tcW w:w="982" w:type="dxa"/>
            <w:vMerge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5748A9" w:rsidRPr="0019323F" w:rsidRDefault="005748A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17E83" w:rsidRPr="00823291" w:rsidRDefault="00417E83">
      <w:pPr>
        <w:rPr>
          <w:rFonts w:cs="B Titr"/>
          <w:sz w:val="24"/>
          <w:szCs w:val="24"/>
        </w:rPr>
      </w:pPr>
    </w:p>
    <w:sectPr w:rsidR="00417E83" w:rsidRPr="00823291" w:rsidSect="005748A9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B"/>
    <w:rsid w:val="000452F4"/>
    <w:rsid w:val="00054DBD"/>
    <w:rsid w:val="000F4663"/>
    <w:rsid w:val="001327A6"/>
    <w:rsid w:val="00147B72"/>
    <w:rsid w:val="0016444D"/>
    <w:rsid w:val="00182963"/>
    <w:rsid w:val="00187B9E"/>
    <w:rsid w:val="0019323F"/>
    <w:rsid w:val="00217099"/>
    <w:rsid w:val="0022080C"/>
    <w:rsid w:val="00221F83"/>
    <w:rsid w:val="002504CD"/>
    <w:rsid w:val="003074F1"/>
    <w:rsid w:val="00395880"/>
    <w:rsid w:val="003B014D"/>
    <w:rsid w:val="00417E83"/>
    <w:rsid w:val="004540CE"/>
    <w:rsid w:val="00463578"/>
    <w:rsid w:val="004F7299"/>
    <w:rsid w:val="00536CF0"/>
    <w:rsid w:val="005664A3"/>
    <w:rsid w:val="0057411F"/>
    <w:rsid w:val="005748A9"/>
    <w:rsid w:val="00736DE6"/>
    <w:rsid w:val="007602A9"/>
    <w:rsid w:val="00764265"/>
    <w:rsid w:val="00774158"/>
    <w:rsid w:val="00823291"/>
    <w:rsid w:val="00832255"/>
    <w:rsid w:val="008C178E"/>
    <w:rsid w:val="00941577"/>
    <w:rsid w:val="009459CD"/>
    <w:rsid w:val="0094691B"/>
    <w:rsid w:val="00952BD9"/>
    <w:rsid w:val="00A959F1"/>
    <w:rsid w:val="00AA1897"/>
    <w:rsid w:val="00AB24BC"/>
    <w:rsid w:val="00C06574"/>
    <w:rsid w:val="00C13F72"/>
    <w:rsid w:val="00E14634"/>
    <w:rsid w:val="00E326F2"/>
    <w:rsid w:val="00E8242F"/>
    <w:rsid w:val="00EB7590"/>
    <w:rsid w:val="00F8329E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soltani_pc</dc:creator>
  <cp:keywords/>
  <dc:description/>
  <cp:lastModifiedBy>Nurse</cp:lastModifiedBy>
  <cp:revision>29</cp:revision>
  <cp:lastPrinted>2018-09-12T05:18:00Z</cp:lastPrinted>
  <dcterms:created xsi:type="dcterms:W3CDTF">2017-05-20T10:22:00Z</dcterms:created>
  <dcterms:modified xsi:type="dcterms:W3CDTF">2019-01-03T04:14:00Z</dcterms:modified>
</cp:coreProperties>
</file>