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82" w:rsidRDefault="006048B2" w:rsidP="006048B2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  <w:r w:rsidRPr="009805C0">
        <w:rPr>
          <w:rFonts w:cs="B Titr" w:hint="cs"/>
          <w:b/>
          <w:bCs/>
          <w:sz w:val="32"/>
          <w:szCs w:val="32"/>
          <w:rtl/>
          <w:lang w:bidi="fa-IR"/>
        </w:rPr>
        <w:t>جلسه درون بخشي دفترپرستاري (سوپروايزرها)</w:t>
      </w:r>
      <w:r w:rsidR="00821F82">
        <w:rPr>
          <w:rFonts w:cs="B Titr" w:hint="cs"/>
          <w:b/>
          <w:bCs/>
          <w:sz w:val="32"/>
          <w:szCs w:val="32"/>
          <w:rtl/>
          <w:lang w:bidi="fa-IR"/>
        </w:rPr>
        <w:t xml:space="preserve"> تابستان 1400</w:t>
      </w:r>
      <w:bookmarkStart w:id="0" w:name="_GoBack"/>
      <w:bookmarkEnd w:id="0"/>
    </w:p>
    <w:p w:rsidR="00EC1D2B" w:rsidRPr="009805C0" w:rsidRDefault="008D6073" w:rsidP="00821F82">
      <w:pPr>
        <w:bidi/>
        <w:rPr>
          <w:rFonts w:cs="B Titr"/>
          <w:sz w:val="32"/>
          <w:szCs w:val="32"/>
          <w:rtl/>
          <w:lang w:bidi="fa-IR"/>
        </w:rPr>
      </w:pPr>
      <w:r w:rsidRPr="009805C0">
        <w:rPr>
          <w:rFonts w:cs="B Titr" w:hint="cs"/>
          <w:b/>
          <w:bCs/>
          <w:sz w:val="32"/>
          <w:szCs w:val="32"/>
          <w:rtl/>
          <w:lang w:bidi="fa-IR"/>
        </w:rPr>
        <w:t>30/05/1400</w:t>
      </w:r>
    </w:p>
    <w:p w:rsidR="007C6284" w:rsidRPr="009805C0" w:rsidRDefault="007C6284" w:rsidP="007C6284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كليه اتفاقات و دستورالعمل هايي كه از دفتر و بيمارستان مي افتد پرسنل دفتر پرستاري همه بايد مطلع باشند.</w:t>
      </w:r>
    </w:p>
    <w:p w:rsidR="007C6284" w:rsidRPr="009805C0" w:rsidRDefault="007C6284" w:rsidP="007C6284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در حفظ رازداري در دفتر پرستاري كوشا باشيد.</w:t>
      </w:r>
    </w:p>
    <w:p w:rsidR="007C6284" w:rsidRPr="009805C0" w:rsidRDefault="007C6284" w:rsidP="007C6284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فضاي دفتر پرستاري دوستانه و محترمانه باشد.</w:t>
      </w:r>
    </w:p>
    <w:p w:rsidR="00E263B6" w:rsidRPr="009805C0" w:rsidRDefault="00E263B6" w:rsidP="00E263B6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تقسيم بندي پرسنل: اعزام و ارجاع- اعتبار بخشي- آموزش به بيمار- آموزش به پرسنل</w:t>
      </w:r>
    </w:p>
    <w:p w:rsidR="00E263B6" w:rsidRPr="009805C0" w:rsidRDefault="00E263B6" w:rsidP="00E263B6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برگه هاي بين بخشي بايد كامل و دقيق چك و انجام شود.</w:t>
      </w:r>
    </w:p>
    <w:p w:rsidR="00E263B6" w:rsidRPr="009805C0" w:rsidRDefault="00E263B6" w:rsidP="00E263B6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 xml:space="preserve">برگه هاي آندوسكوپي </w:t>
      </w:r>
      <w:r w:rsidR="00A433CD" w:rsidRPr="009805C0">
        <w:rPr>
          <w:rFonts w:cs="B Mitra" w:hint="cs"/>
          <w:sz w:val="28"/>
          <w:szCs w:val="28"/>
          <w:rtl/>
          <w:lang w:bidi="fa-IR"/>
        </w:rPr>
        <w:t>و چك ليست پر باشد.</w:t>
      </w:r>
    </w:p>
    <w:p w:rsidR="00E263B6" w:rsidRPr="009805C0" w:rsidRDefault="00E263B6" w:rsidP="00D81021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نظارت بر ترالي كد در هر شيفت توسط سوپروايزر انجام شود.</w:t>
      </w:r>
    </w:p>
    <w:p w:rsidR="00D81021" w:rsidRPr="009805C0" w:rsidRDefault="00D81021" w:rsidP="00D81021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برنامه رليف نوشته خواهد شد. رليف ها در بخش راند شوند.</w:t>
      </w:r>
    </w:p>
    <w:p w:rsidR="00D81021" w:rsidRPr="009805C0" w:rsidRDefault="00D81021" w:rsidP="00D81021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رسيدگي به شكايات پرستاري با دفتر باشد.</w:t>
      </w:r>
    </w:p>
    <w:p w:rsidR="00D81021" w:rsidRPr="009805C0" w:rsidRDefault="00D81021" w:rsidP="00D81021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 xml:space="preserve">لاك </w:t>
      </w:r>
      <w:r w:rsidR="00075DEE" w:rsidRPr="009805C0">
        <w:rPr>
          <w:rFonts w:cs="B Mitra" w:hint="cs"/>
          <w:sz w:val="28"/>
          <w:szCs w:val="28"/>
          <w:rtl/>
          <w:lang w:bidi="fa-IR"/>
        </w:rPr>
        <w:t xml:space="preserve">ناخن </w:t>
      </w:r>
      <w:r w:rsidRPr="009805C0">
        <w:rPr>
          <w:rFonts w:cs="B Mitra" w:hint="cs"/>
          <w:sz w:val="28"/>
          <w:szCs w:val="28"/>
          <w:rtl/>
          <w:lang w:bidi="fa-IR"/>
        </w:rPr>
        <w:t>در دفتر پرستاري نيز رعايت شود.</w:t>
      </w:r>
    </w:p>
    <w:p w:rsidR="00D81021" w:rsidRPr="009805C0" w:rsidRDefault="00075DEE" w:rsidP="00075DEE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 xml:space="preserve">مسئوليت اعزام و ارجاع </w:t>
      </w:r>
      <w:r w:rsidR="00D81021" w:rsidRPr="009805C0">
        <w:rPr>
          <w:rFonts w:cs="B Mitra" w:hint="cs"/>
          <w:sz w:val="28"/>
          <w:szCs w:val="28"/>
          <w:rtl/>
          <w:lang w:bidi="fa-IR"/>
        </w:rPr>
        <w:t>خانم سميعي</w:t>
      </w:r>
    </w:p>
    <w:p w:rsidR="00D81021" w:rsidRPr="009805C0" w:rsidRDefault="00D81021" w:rsidP="00D81021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اعتبار بخشي خانم خسروي و خانم نيك پور</w:t>
      </w:r>
      <w:r w:rsidR="00075DEE" w:rsidRPr="009805C0">
        <w:rPr>
          <w:rFonts w:cs="B Mitra" w:hint="cs"/>
          <w:sz w:val="28"/>
          <w:szCs w:val="28"/>
          <w:rtl/>
          <w:lang w:bidi="fa-IR"/>
        </w:rPr>
        <w:t xml:space="preserve"> و خانم مقدري</w:t>
      </w:r>
    </w:p>
    <w:p w:rsidR="008A5D96" w:rsidRPr="009805C0" w:rsidRDefault="008A5D96" w:rsidP="008A5D96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همه پرسنل دفتر پرستاري بايد با اعتباربخشي آشنا باشند.</w:t>
      </w:r>
    </w:p>
    <w:p w:rsidR="008A5D96" w:rsidRPr="009805C0" w:rsidRDefault="008A5D96" w:rsidP="008A5D96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همه سوپروايزرها بايد آموزش به بيمار را در بخشها آموزش دهند و آموزش پرسنل را نيز چك نمايند.</w:t>
      </w:r>
    </w:p>
    <w:p w:rsidR="008A5D96" w:rsidRPr="009805C0" w:rsidRDefault="008A5D96" w:rsidP="008A5D96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موبايل فقط در جهت اطلاع رساني بيمارستان استفاده شود.</w:t>
      </w:r>
    </w:p>
    <w:p w:rsidR="00D81021" w:rsidRPr="009805C0" w:rsidRDefault="00D81021" w:rsidP="00D81021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آموزش به پرسنل خانم خسرواني</w:t>
      </w:r>
    </w:p>
    <w:p w:rsidR="00D81021" w:rsidRPr="009805C0" w:rsidRDefault="00D81021" w:rsidP="00D81021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تقسيم بندي چك ليست ها بين سوپروايزر</w:t>
      </w:r>
    </w:p>
    <w:p w:rsidR="002F0C0D" w:rsidRPr="009805C0" w:rsidRDefault="00D81021" w:rsidP="002F0C0D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سوپرواي</w:t>
      </w:r>
      <w:r w:rsidR="002F0C0D" w:rsidRPr="009805C0">
        <w:rPr>
          <w:rFonts w:cs="B Mitra" w:hint="cs"/>
          <w:sz w:val="28"/>
          <w:szCs w:val="28"/>
          <w:rtl/>
          <w:lang w:bidi="fa-IR"/>
        </w:rPr>
        <w:t>زر با پرسنل بخش رندوم راند كنند، تمامي پرسنل بايد از بيماران آگاهي كامل داشته باشند.</w:t>
      </w:r>
    </w:p>
    <w:p w:rsidR="00D81021" w:rsidRPr="009805C0" w:rsidRDefault="00D81021" w:rsidP="00D81021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پاس ساعتي پرسنل در دفتر تعجيل و تاخير نوشته شود.</w:t>
      </w:r>
    </w:p>
    <w:p w:rsidR="009805C0" w:rsidRPr="009805C0" w:rsidRDefault="009805C0" w:rsidP="009805C0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9805C0">
        <w:rPr>
          <w:rFonts w:cs="B Mitra" w:hint="cs"/>
          <w:sz w:val="28"/>
          <w:szCs w:val="28"/>
          <w:rtl/>
          <w:lang w:bidi="fa-IR"/>
        </w:rPr>
        <w:t>خواهشمند است سوپروايزران محترم تمامي موارد گفته شده را رعايت كنند.</w:t>
      </w:r>
    </w:p>
    <w:p w:rsidR="009805C0" w:rsidRPr="009805C0" w:rsidRDefault="009805C0" w:rsidP="009805C0">
      <w:pPr>
        <w:pStyle w:val="ListParagraph"/>
        <w:bidi/>
        <w:rPr>
          <w:rFonts w:cs="B Mitra"/>
          <w:sz w:val="32"/>
          <w:szCs w:val="32"/>
          <w:rtl/>
          <w:lang w:bidi="fa-IR"/>
        </w:rPr>
      </w:pPr>
    </w:p>
    <w:p w:rsidR="009805C0" w:rsidRPr="009805C0" w:rsidRDefault="009805C0" w:rsidP="009805C0">
      <w:pPr>
        <w:pStyle w:val="ListParagraph"/>
        <w:bidi/>
        <w:jc w:val="center"/>
        <w:rPr>
          <w:rFonts w:cs="B Mitra"/>
          <w:sz w:val="32"/>
          <w:szCs w:val="32"/>
          <w:rtl/>
          <w:lang w:bidi="fa-IR"/>
        </w:rPr>
      </w:pPr>
      <w:r w:rsidRPr="009805C0">
        <w:rPr>
          <w:rFonts w:cs="B Mitra" w:hint="cs"/>
          <w:sz w:val="32"/>
          <w:szCs w:val="32"/>
          <w:rtl/>
          <w:lang w:bidi="fa-IR"/>
        </w:rPr>
        <w:t>با تشكر</w:t>
      </w:r>
    </w:p>
    <w:p w:rsidR="009805C0" w:rsidRPr="009805C0" w:rsidRDefault="009805C0" w:rsidP="009805C0">
      <w:pPr>
        <w:pStyle w:val="ListParagraph"/>
        <w:bidi/>
        <w:jc w:val="center"/>
        <w:rPr>
          <w:rFonts w:cs="B Mitra"/>
          <w:sz w:val="32"/>
          <w:szCs w:val="32"/>
          <w:rtl/>
          <w:lang w:bidi="fa-IR"/>
        </w:rPr>
      </w:pPr>
      <w:r w:rsidRPr="009805C0">
        <w:rPr>
          <w:rFonts w:cs="B Mitra" w:hint="cs"/>
          <w:sz w:val="32"/>
          <w:szCs w:val="32"/>
          <w:rtl/>
          <w:lang w:bidi="fa-IR"/>
        </w:rPr>
        <w:t>مديريت پرستاري</w:t>
      </w:r>
    </w:p>
    <w:p w:rsidR="009805C0" w:rsidRPr="009805C0" w:rsidRDefault="009805C0" w:rsidP="009805C0">
      <w:pPr>
        <w:pStyle w:val="ListParagraph"/>
        <w:bidi/>
        <w:jc w:val="center"/>
        <w:rPr>
          <w:sz w:val="32"/>
          <w:szCs w:val="32"/>
          <w:rtl/>
          <w:lang w:bidi="fa-IR"/>
        </w:rPr>
      </w:pPr>
      <w:r w:rsidRPr="009805C0">
        <w:rPr>
          <w:rFonts w:cs="B Mitra" w:hint="cs"/>
          <w:sz w:val="32"/>
          <w:szCs w:val="32"/>
          <w:rtl/>
          <w:lang w:bidi="fa-IR"/>
        </w:rPr>
        <w:t>طاهره خسروي</w:t>
      </w:r>
    </w:p>
    <w:sectPr w:rsidR="009805C0" w:rsidRPr="00980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4C16"/>
    <w:multiLevelType w:val="hybridMultilevel"/>
    <w:tmpl w:val="49AA6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55A82"/>
    <w:multiLevelType w:val="hybridMultilevel"/>
    <w:tmpl w:val="F5685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63"/>
    <w:rsid w:val="00075DEE"/>
    <w:rsid w:val="002F0C0D"/>
    <w:rsid w:val="003A50F9"/>
    <w:rsid w:val="00457463"/>
    <w:rsid w:val="004D1DFB"/>
    <w:rsid w:val="00590D8A"/>
    <w:rsid w:val="006048B2"/>
    <w:rsid w:val="00706DE8"/>
    <w:rsid w:val="007C6284"/>
    <w:rsid w:val="00821F82"/>
    <w:rsid w:val="008A5D96"/>
    <w:rsid w:val="008D6073"/>
    <w:rsid w:val="009805C0"/>
    <w:rsid w:val="00A433CD"/>
    <w:rsid w:val="00B94354"/>
    <w:rsid w:val="00D81021"/>
    <w:rsid w:val="00E263B6"/>
    <w:rsid w:val="00E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5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5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Thatc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19</cp:revision>
  <cp:lastPrinted>2022-05-29T04:44:00Z</cp:lastPrinted>
  <dcterms:created xsi:type="dcterms:W3CDTF">2019-04-16T08:07:00Z</dcterms:created>
  <dcterms:modified xsi:type="dcterms:W3CDTF">2022-05-29T05:51:00Z</dcterms:modified>
</cp:coreProperties>
</file>