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09" w:rsidRPr="007135E8" w:rsidRDefault="00827709" w:rsidP="00827709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7135E8">
        <w:rPr>
          <w:rFonts w:cs="B Titr" w:hint="cs"/>
          <w:b/>
          <w:bCs/>
          <w:sz w:val="28"/>
          <w:szCs w:val="28"/>
          <w:rtl/>
          <w:lang w:bidi="fa-IR"/>
        </w:rPr>
        <w:t>ليست بيماران پر خطر و اورژانسي در بخش نوزادان</w:t>
      </w:r>
    </w:p>
    <w:tbl>
      <w:tblPr>
        <w:tblStyle w:val="GridTable4Accent5"/>
        <w:tblW w:w="10570" w:type="dxa"/>
        <w:jc w:val="center"/>
        <w:tblLook w:val="04A0" w:firstRow="1" w:lastRow="0" w:firstColumn="1" w:lastColumn="0" w:noHBand="0" w:noVBand="1"/>
      </w:tblPr>
      <w:tblGrid>
        <w:gridCol w:w="5096"/>
        <w:gridCol w:w="5474"/>
      </w:tblGrid>
      <w:tr w:rsidR="00827709" w:rsidRPr="00A5607F" w:rsidTr="00E93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6" w:type="dxa"/>
          </w:tcPr>
          <w:p w:rsidR="00827709" w:rsidRPr="00A5607F" w:rsidRDefault="00827709" w:rsidP="00E93BA3">
            <w:pPr>
              <w:bidi/>
              <w:rPr>
                <w:rFonts w:cs="B Mitra"/>
                <w:b w:val="0"/>
                <w:bCs w:val="0"/>
                <w:sz w:val="28"/>
                <w:szCs w:val="28"/>
                <w:lang w:bidi="fa-IR"/>
              </w:rPr>
            </w:pPr>
            <w:r w:rsidRPr="00A5607F">
              <w:rPr>
                <w:rFonts w:cs="B Mitra" w:hint="cs"/>
                <w:sz w:val="28"/>
                <w:szCs w:val="28"/>
                <w:rtl/>
                <w:lang w:bidi="fa-IR"/>
              </w:rPr>
              <w:t>بیماران اورژانسی</w:t>
            </w:r>
          </w:p>
        </w:tc>
        <w:tc>
          <w:tcPr>
            <w:tcW w:w="5474" w:type="dxa"/>
          </w:tcPr>
          <w:p w:rsidR="00827709" w:rsidRPr="00A5607F" w:rsidRDefault="00827709" w:rsidP="00E93BA3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8"/>
                <w:szCs w:val="28"/>
                <w:lang w:bidi="fa-IR"/>
              </w:rPr>
            </w:pPr>
            <w:r w:rsidRPr="00A5607F">
              <w:rPr>
                <w:rFonts w:cs="B Mitra" w:hint="cs"/>
                <w:sz w:val="28"/>
                <w:szCs w:val="28"/>
                <w:rtl/>
                <w:lang w:bidi="fa-IR"/>
              </w:rPr>
              <w:t>بيماران پر خطر</w:t>
            </w:r>
          </w:p>
        </w:tc>
      </w:tr>
      <w:tr w:rsidR="00827709" w:rsidRPr="00A5607F" w:rsidTr="00E9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6" w:type="dxa"/>
          </w:tcPr>
          <w:p w:rsidR="00827709" w:rsidRPr="007135E8" w:rsidRDefault="00827709" w:rsidP="00827709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135E8">
              <w:rPr>
                <w:rFonts w:cs="B Mitra" w:hint="cs"/>
                <w:sz w:val="28"/>
                <w:szCs w:val="28"/>
                <w:rtl/>
                <w:lang w:bidi="fa-IR"/>
              </w:rPr>
              <w:t>آسپیراسیون</w:t>
            </w:r>
          </w:p>
          <w:p w:rsidR="00827709" w:rsidRPr="007135E8" w:rsidRDefault="00827709" w:rsidP="00827709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135E8">
              <w:rPr>
                <w:rFonts w:cs="B Mitra" w:hint="cs"/>
                <w:sz w:val="28"/>
                <w:szCs w:val="28"/>
                <w:rtl/>
                <w:lang w:bidi="fa-IR"/>
              </w:rPr>
              <w:t>ديسترس حاد تنفسي</w:t>
            </w:r>
          </w:p>
          <w:p w:rsidR="00827709" w:rsidRPr="007135E8" w:rsidRDefault="00827709" w:rsidP="00827709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135E8">
              <w:rPr>
                <w:rFonts w:cs="B Mitra" w:hint="cs"/>
                <w:sz w:val="28"/>
                <w:szCs w:val="28"/>
                <w:rtl/>
                <w:lang w:bidi="fa-IR"/>
              </w:rPr>
              <w:t>آسپيراسيون مكونيوم شدید</w:t>
            </w:r>
          </w:p>
          <w:p w:rsidR="00827709" w:rsidRPr="007135E8" w:rsidRDefault="00827709" w:rsidP="00827709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135E8">
              <w:rPr>
                <w:rFonts w:cs="B Mitra" w:hint="cs"/>
                <w:sz w:val="28"/>
                <w:szCs w:val="28"/>
                <w:rtl/>
                <w:lang w:bidi="fa-IR"/>
              </w:rPr>
              <w:t>هيپوگليسمي</w:t>
            </w:r>
          </w:p>
          <w:p w:rsidR="00827709" w:rsidRPr="007135E8" w:rsidRDefault="00827709" w:rsidP="00827709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135E8">
              <w:rPr>
                <w:rFonts w:cs="B Mitra" w:hint="cs"/>
                <w:sz w:val="28"/>
                <w:szCs w:val="28"/>
                <w:rtl/>
                <w:lang w:bidi="fa-IR"/>
              </w:rPr>
              <w:t>تشنج</w:t>
            </w:r>
          </w:p>
          <w:p w:rsidR="00827709" w:rsidRPr="007135E8" w:rsidRDefault="00827709" w:rsidP="00827709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135E8">
              <w:rPr>
                <w:rFonts w:cs="B Mitra" w:hint="cs"/>
                <w:sz w:val="28"/>
                <w:szCs w:val="28"/>
                <w:rtl/>
                <w:lang w:bidi="fa-IR"/>
              </w:rPr>
              <w:t>آپنه</w:t>
            </w:r>
          </w:p>
          <w:p w:rsidR="00827709" w:rsidRPr="007135E8" w:rsidRDefault="00827709" w:rsidP="00827709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135E8">
              <w:rPr>
                <w:rFonts w:cs="B Mitra" w:hint="cs"/>
                <w:sz w:val="28"/>
                <w:szCs w:val="28"/>
                <w:rtl/>
                <w:lang w:bidi="fa-IR"/>
              </w:rPr>
              <w:t>نارسايي شديد و وزن كم</w:t>
            </w:r>
          </w:p>
          <w:p w:rsidR="00827709" w:rsidRPr="007135E8" w:rsidRDefault="00827709" w:rsidP="00827709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135E8">
              <w:rPr>
                <w:rFonts w:cs="B Mitra" w:hint="cs"/>
                <w:sz w:val="28"/>
                <w:szCs w:val="28"/>
                <w:rtl/>
                <w:lang w:bidi="fa-IR"/>
              </w:rPr>
              <w:t>آسفیکسی</w:t>
            </w:r>
          </w:p>
          <w:p w:rsidR="00827709" w:rsidRPr="007135E8" w:rsidRDefault="00827709" w:rsidP="00827709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lang w:bidi="fa-IR"/>
              </w:rPr>
            </w:pPr>
            <w:r w:rsidRPr="007135E8">
              <w:rPr>
                <w:rFonts w:cs="B Mitra"/>
                <w:sz w:val="28"/>
                <w:szCs w:val="28"/>
                <w:lang w:bidi="fa-IR"/>
              </w:rPr>
              <w:t>ABO</w:t>
            </w:r>
          </w:p>
          <w:p w:rsidR="00827709" w:rsidRPr="007135E8" w:rsidRDefault="00827709" w:rsidP="00827709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135E8">
              <w:rPr>
                <w:rFonts w:cs="B Mitra" w:hint="cs"/>
                <w:sz w:val="28"/>
                <w:szCs w:val="28"/>
                <w:rtl/>
                <w:lang w:bidi="fa-IR"/>
              </w:rPr>
              <w:t>هایپربیلی روبینمی با بیلی روبین بالای 20</w:t>
            </w:r>
          </w:p>
        </w:tc>
        <w:tc>
          <w:tcPr>
            <w:tcW w:w="5474" w:type="dxa"/>
          </w:tcPr>
          <w:p w:rsidR="00827709" w:rsidRPr="007135E8" w:rsidRDefault="00827709" w:rsidP="00827709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135E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آسپيراسيون مكونيوم خفیف</w:t>
            </w:r>
          </w:p>
          <w:p w:rsidR="00827709" w:rsidRPr="007135E8" w:rsidRDefault="00827709" w:rsidP="00827709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7135E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هایپربیلی روبینمی با بیلی روبین زیر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  <w:p w:rsidR="00827709" w:rsidRPr="00A5607F" w:rsidRDefault="00827709" w:rsidP="00E93B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</w:p>
          <w:p w:rsidR="00827709" w:rsidRPr="00A5607F" w:rsidRDefault="00827709" w:rsidP="00E93B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</w:p>
          <w:p w:rsidR="00827709" w:rsidRPr="00A5607F" w:rsidRDefault="00827709" w:rsidP="00E93B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</w:p>
          <w:p w:rsidR="00827709" w:rsidRPr="00A5607F" w:rsidRDefault="00827709" w:rsidP="00E93B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</w:p>
          <w:p w:rsidR="00827709" w:rsidRPr="00A5607F" w:rsidRDefault="00827709" w:rsidP="00E93B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</w:p>
          <w:p w:rsidR="00827709" w:rsidRPr="00A5607F" w:rsidRDefault="00827709" w:rsidP="00E93B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2A342B" w:rsidRDefault="002A342B">
      <w:bookmarkStart w:id="0" w:name="_GoBack"/>
      <w:bookmarkEnd w:id="0"/>
    </w:p>
    <w:sectPr w:rsidR="002A342B" w:rsidSect="00DE7D8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7676"/>
    <w:multiLevelType w:val="hybridMultilevel"/>
    <w:tmpl w:val="C3EA864C"/>
    <w:lvl w:ilvl="0" w:tplc="C310D29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A6BC5"/>
    <w:multiLevelType w:val="hybridMultilevel"/>
    <w:tmpl w:val="87C0427A"/>
    <w:lvl w:ilvl="0" w:tplc="C310D29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09"/>
    <w:rsid w:val="002A342B"/>
    <w:rsid w:val="00827709"/>
    <w:rsid w:val="00D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709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709"/>
    <w:pPr>
      <w:ind w:left="720"/>
      <w:contextualSpacing/>
    </w:pPr>
  </w:style>
  <w:style w:type="table" w:customStyle="1" w:styleId="GridTable4Accent5">
    <w:name w:val="Grid Table 4 Accent 5"/>
    <w:basedOn w:val="TableNormal"/>
    <w:uiPriority w:val="49"/>
    <w:rsid w:val="00827709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709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709"/>
    <w:pPr>
      <w:ind w:left="720"/>
      <w:contextualSpacing/>
    </w:pPr>
  </w:style>
  <w:style w:type="table" w:customStyle="1" w:styleId="GridTable4Accent5">
    <w:name w:val="Grid Table 4 Accent 5"/>
    <w:basedOn w:val="TableNormal"/>
    <w:uiPriority w:val="49"/>
    <w:rsid w:val="00827709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nikoo</dc:creator>
  <cp:lastModifiedBy>nikoo</cp:lastModifiedBy>
  <cp:revision>1</cp:revision>
  <dcterms:created xsi:type="dcterms:W3CDTF">2020-01-19T10:14:00Z</dcterms:created>
  <dcterms:modified xsi:type="dcterms:W3CDTF">2020-01-19T10:14:00Z</dcterms:modified>
</cp:coreProperties>
</file>