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621"/>
        <w:bidiVisual/>
        <w:tblW w:w="1049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8"/>
        <w:gridCol w:w="425"/>
        <w:gridCol w:w="425"/>
        <w:gridCol w:w="425"/>
      </w:tblGrid>
      <w:tr w:rsidR="003125A1" w:rsidRPr="00177606" w:rsidTr="00431C82">
        <w:trPr>
          <w:cantSplit/>
          <w:trHeight w:val="1134"/>
        </w:trPr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  <w:vAlign w:val="center"/>
          </w:tcPr>
          <w:p w:rsidR="003125A1" w:rsidRPr="00BD5A67" w:rsidRDefault="003125A1" w:rsidP="00431C82">
            <w:pPr>
              <w:spacing w:line="276" w:lineRule="auto"/>
              <w:ind w:left="113" w:right="113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D5A67">
              <w:rPr>
                <w:rFonts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864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125A1" w:rsidRPr="00BD5A67" w:rsidRDefault="003125A1" w:rsidP="00431C8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82BE1">
              <w:rPr>
                <w:rFonts w:cs="B Mitra" w:hint="cs"/>
                <w:b/>
                <w:bCs/>
                <w:sz w:val="24"/>
                <w:szCs w:val="24"/>
                <w:rtl/>
              </w:rPr>
              <w:t>چك</w:t>
            </w:r>
            <w:r w:rsidRPr="00082BE1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082BE1">
              <w:rPr>
                <w:rFonts w:cs="B Mitra" w:hint="cs"/>
                <w:b/>
                <w:bCs/>
                <w:sz w:val="24"/>
                <w:szCs w:val="24"/>
                <w:rtl/>
              </w:rPr>
              <w:t>ليست</w:t>
            </w:r>
            <w:r w:rsidRPr="00082BE1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082BE1">
              <w:rPr>
                <w:rFonts w:cs="B Mitra" w:hint="cs"/>
                <w:b/>
                <w:bCs/>
                <w:sz w:val="24"/>
                <w:szCs w:val="24"/>
                <w:rtl/>
              </w:rPr>
              <w:t>روش</w:t>
            </w:r>
            <w:r w:rsidRPr="00082BE1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082BE1">
              <w:rPr>
                <w:rFonts w:cs="B Mitra" w:hint="cs"/>
                <w:b/>
                <w:bCs/>
                <w:sz w:val="24"/>
                <w:szCs w:val="24"/>
                <w:rtl/>
              </w:rPr>
              <w:t>اجرايي</w:t>
            </w:r>
            <w:r w:rsidRPr="00082BE1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082BE1">
              <w:rPr>
                <w:rFonts w:cs="B Mitra" w:hint="cs"/>
                <w:b/>
                <w:bCs/>
                <w:sz w:val="24"/>
                <w:szCs w:val="24"/>
                <w:rtl/>
              </w:rPr>
              <w:t>نظارت</w:t>
            </w:r>
            <w:r w:rsidRPr="00082BE1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082BE1">
              <w:rPr>
                <w:rFonts w:cs="B Mitra" w:hint="cs"/>
                <w:b/>
                <w:bCs/>
                <w:sz w:val="24"/>
                <w:szCs w:val="24"/>
                <w:rtl/>
              </w:rPr>
              <w:t>بر</w:t>
            </w:r>
            <w:r w:rsidRPr="00082BE1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082BE1">
              <w:rPr>
                <w:rFonts w:cs="B Mitra" w:hint="cs"/>
                <w:b/>
                <w:bCs/>
                <w:sz w:val="24"/>
                <w:szCs w:val="24"/>
                <w:rtl/>
              </w:rPr>
              <w:t>اعزام</w:t>
            </w:r>
            <w:r w:rsidRPr="00082BE1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082BE1">
              <w:rPr>
                <w:rFonts w:cs="B Mitra" w:hint="cs"/>
                <w:b/>
                <w:bCs/>
                <w:sz w:val="24"/>
                <w:szCs w:val="24"/>
                <w:rtl/>
              </w:rPr>
              <w:t>بيماران</w:t>
            </w:r>
            <w:r w:rsidRPr="00082BE1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082BE1">
              <w:rPr>
                <w:rFonts w:cs="B Mitra" w:hint="cs"/>
                <w:b/>
                <w:bCs/>
                <w:sz w:val="24"/>
                <w:szCs w:val="24"/>
                <w:rtl/>
              </w:rPr>
              <w:t>به</w:t>
            </w:r>
            <w:r w:rsidRPr="00082BE1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082BE1">
              <w:rPr>
                <w:rFonts w:cs="B Mitra" w:hint="cs"/>
                <w:b/>
                <w:bCs/>
                <w:sz w:val="24"/>
                <w:szCs w:val="24"/>
                <w:rtl/>
              </w:rPr>
              <w:t>ساير</w:t>
            </w:r>
            <w:r w:rsidRPr="00082BE1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082BE1">
              <w:rPr>
                <w:rFonts w:cs="B Mitra" w:hint="cs"/>
                <w:b/>
                <w:bCs/>
                <w:sz w:val="24"/>
                <w:szCs w:val="24"/>
                <w:rtl/>
              </w:rPr>
              <w:t>مراكز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  <w:vAlign w:val="center"/>
          </w:tcPr>
          <w:p w:rsidR="003125A1" w:rsidRPr="00BD5A67" w:rsidRDefault="003125A1" w:rsidP="00431C82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غ ق ا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3125A1" w:rsidRPr="00BD5A67" w:rsidRDefault="003125A1" w:rsidP="00431C82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D5A67">
              <w:rPr>
                <w:rFonts w:cs="B Mitr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3125A1" w:rsidRPr="00BD5A67" w:rsidRDefault="003125A1" w:rsidP="00431C82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D5A67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3125A1" w:rsidRPr="00177606" w:rsidTr="00431C82">
        <w:trPr>
          <w:trHeight w:val="508"/>
        </w:trPr>
        <w:tc>
          <w:tcPr>
            <w:tcW w:w="567" w:type="dxa"/>
            <w:tcBorders>
              <w:top w:val="single" w:sz="12" w:space="0" w:color="000000" w:themeColor="text1"/>
            </w:tcBorders>
          </w:tcPr>
          <w:p w:rsidR="003125A1" w:rsidRPr="00BD5A67" w:rsidRDefault="003125A1" w:rsidP="00431C82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D5A67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48" w:type="dxa"/>
            <w:tcBorders>
              <w:top w:val="single" w:sz="12" w:space="0" w:color="000000" w:themeColor="text1"/>
            </w:tcBorders>
            <w:vAlign w:val="center"/>
          </w:tcPr>
          <w:p w:rsidR="003125A1" w:rsidRPr="00BD5A67" w:rsidRDefault="003125A1" w:rsidP="00431C8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BD5A67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آيا </w:t>
            </w: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در گزارش</w:t>
            </w:r>
            <w:r w:rsidR="00A5369C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پرستاري ساعت اطلاع اعزام بيمار، </w:t>
            </w: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به سوپروايزر كشيك ثبت شده است؟</w:t>
            </w:r>
          </w:p>
        </w:tc>
        <w:tc>
          <w:tcPr>
            <w:tcW w:w="425" w:type="dxa"/>
            <w:tcBorders>
              <w:top w:val="single" w:sz="12" w:space="0" w:color="000000" w:themeColor="text1"/>
            </w:tcBorders>
          </w:tcPr>
          <w:p w:rsidR="003125A1" w:rsidRPr="00BD5A67" w:rsidRDefault="003125A1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</w:tcPr>
          <w:p w:rsidR="003125A1" w:rsidRPr="00BD5A67" w:rsidRDefault="003125A1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</w:tcPr>
          <w:p w:rsidR="003125A1" w:rsidRPr="00BD5A67" w:rsidRDefault="003125A1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5A1" w:rsidRPr="00177606" w:rsidTr="00431C82">
        <w:tc>
          <w:tcPr>
            <w:tcW w:w="567" w:type="dxa"/>
          </w:tcPr>
          <w:p w:rsidR="003125A1" w:rsidRPr="00BD5A67" w:rsidRDefault="003125A1" w:rsidP="00431C82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D5A67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648" w:type="dxa"/>
            <w:vAlign w:val="center"/>
          </w:tcPr>
          <w:p w:rsidR="003125A1" w:rsidRPr="007A7276" w:rsidRDefault="002E1899" w:rsidP="00421106">
            <w:pPr>
              <w:rPr>
                <w:rFonts w:ascii="Calibri" w:hAnsi="Calibri" w:cs="B Mitra"/>
                <w:b/>
                <w:bCs/>
                <w:color w:val="000000"/>
                <w:rtl/>
              </w:rPr>
            </w:pPr>
            <w:r w:rsidRPr="007A7276">
              <w:rPr>
                <w:rFonts w:ascii="Calibri" w:hAnsi="Calibri" w:cs="B Mitra" w:hint="cs"/>
                <w:b/>
                <w:bCs/>
                <w:color w:val="000000"/>
                <w:rtl/>
              </w:rPr>
              <w:t>آيا فرم تكميل شده</w:t>
            </w:r>
            <w:r w:rsidRPr="007A7276">
              <w:rPr>
                <w:rFonts w:ascii="Calibri" w:hAnsi="Calibri" w:cs="B Mitra"/>
                <w:b/>
                <w:bCs/>
                <w:color w:val="000000"/>
              </w:rPr>
              <w:t>MCMC</w:t>
            </w:r>
            <w:r w:rsidRPr="007A7276">
              <w:rPr>
                <w:rFonts w:ascii="Calibri" w:hAnsi="Calibri" w:cs="B Mitra" w:hint="cs"/>
                <w:b/>
                <w:bCs/>
                <w:color w:val="000000"/>
                <w:rtl/>
              </w:rPr>
              <w:t xml:space="preserve"> </w:t>
            </w:r>
            <w:r w:rsidR="00421106">
              <w:rPr>
                <w:rFonts w:ascii="Calibri" w:hAnsi="Calibri" w:cs="B Mitra" w:hint="cs"/>
                <w:b/>
                <w:bCs/>
                <w:color w:val="000000"/>
                <w:rtl/>
              </w:rPr>
              <w:t>(</w:t>
            </w:r>
            <w:r w:rsidR="002E14E1" w:rsidRPr="007A7276">
              <w:rPr>
                <w:rFonts w:ascii="Calibri" w:hAnsi="Calibri" w:cs="B Mitra" w:hint="cs"/>
                <w:b/>
                <w:bCs/>
                <w:color w:val="000000"/>
                <w:rtl/>
              </w:rPr>
              <w:t xml:space="preserve"> </w:t>
            </w:r>
            <w:r w:rsidRPr="007A7276">
              <w:rPr>
                <w:rFonts w:ascii="Calibri" w:hAnsi="Calibri" w:cs="B Mitra" w:hint="cs"/>
                <w:b/>
                <w:bCs/>
                <w:color w:val="000000"/>
                <w:rtl/>
              </w:rPr>
              <w:t>اطلاعات و مشخصات بيمار</w:t>
            </w:r>
            <w:r w:rsidR="00421106">
              <w:rPr>
                <w:rFonts w:ascii="Calibri" w:hAnsi="Calibri" w:cs="B Mitra" w:hint="cs"/>
                <w:b/>
                <w:bCs/>
                <w:color w:val="000000"/>
                <w:rtl/>
              </w:rPr>
              <w:t>)</w:t>
            </w:r>
            <w:r w:rsidRPr="007A7276">
              <w:rPr>
                <w:rFonts w:ascii="Calibri" w:hAnsi="Calibri" w:cs="B Mitra" w:hint="cs"/>
                <w:b/>
                <w:bCs/>
                <w:color w:val="000000"/>
                <w:rtl/>
              </w:rPr>
              <w:t xml:space="preserve"> توسط سوپروايزر </w:t>
            </w:r>
            <w:r w:rsidR="00421106">
              <w:rPr>
                <w:rFonts w:ascii="Calibri" w:hAnsi="Calibri" w:cs="B Mitra" w:hint="cs"/>
                <w:b/>
                <w:bCs/>
                <w:color w:val="000000"/>
                <w:rtl/>
              </w:rPr>
              <w:t xml:space="preserve"> كشيك تكميل گرديده است</w:t>
            </w:r>
            <w:r w:rsidRPr="007A7276">
              <w:rPr>
                <w:rFonts w:ascii="Calibri" w:hAnsi="Calibri" w:cs="B Mitra" w:hint="cs"/>
                <w:b/>
                <w:bCs/>
                <w:color w:val="000000"/>
                <w:rtl/>
              </w:rPr>
              <w:t>؟</w:t>
            </w:r>
          </w:p>
        </w:tc>
        <w:tc>
          <w:tcPr>
            <w:tcW w:w="425" w:type="dxa"/>
          </w:tcPr>
          <w:p w:rsidR="003125A1" w:rsidRPr="00BD5A67" w:rsidRDefault="003125A1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125A1" w:rsidRPr="00BD5A67" w:rsidRDefault="003125A1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125A1" w:rsidRPr="00BD5A67" w:rsidRDefault="003125A1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1745" w:rsidRPr="00177606" w:rsidTr="00431C82">
        <w:tc>
          <w:tcPr>
            <w:tcW w:w="567" w:type="dxa"/>
          </w:tcPr>
          <w:p w:rsidR="003A1745" w:rsidRPr="00BD5A67" w:rsidRDefault="008B0239" w:rsidP="00431C82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648" w:type="dxa"/>
            <w:vAlign w:val="center"/>
          </w:tcPr>
          <w:p w:rsidR="003A1745" w:rsidRPr="00BD5A67" w:rsidRDefault="00E20DDB" w:rsidP="00431C8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آيا پزشك معالج فرم تكميل شده </w:t>
            </w:r>
            <w: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  <w:t>MCMC</w:t>
            </w: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را مهر و امضا نموده است؟</w:t>
            </w: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1745" w:rsidRPr="00177606" w:rsidTr="00431C82">
        <w:tc>
          <w:tcPr>
            <w:tcW w:w="567" w:type="dxa"/>
          </w:tcPr>
          <w:p w:rsidR="003A1745" w:rsidRPr="00BD5A67" w:rsidRDefault="008B0239" w:rsidP="00431C82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648" w:type="dxa"/>
            <w:vAlign w:val="center"/>
          </w:tcPr>
          <w:p w:rsidR="003A1745" w:rsidRPr="00BD5A67" w:rsidRDefault="003A1745" w:rsidP="00431C8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BD5A67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آيا </w:t>
            </w: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پزشك معالج نوع آمبولانس رابصورت كتبي مشخص كرده است؟</w:t>
            </w: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1745" w:rsidRPr="00177606" w:rsidTr="00431C82">
        <w:tc>
          <w:tcPr>
            <w:tcW w:w="567" w:type="dxa"/>
          </w:tcPr>
          <w:p w:rsidR="003A1745" w:rsidRPr="00BD5A67" w:rsidRDefault="008B0239" w:rsidP="00431C82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648" w:type="dxa"/>
            <w:vAlign w:val="center"/>
          </w:tcPr>
          <w:p w:rsidR="003A1745" w:rsidRPr="00BD5A67" w:rsidRDefault="003A1745" w:rsidP="00431C8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BD5A67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آيا </w:t>
            </w: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سوپروايزر كشيك طبق چك ليست آمبولانس را از نظر امكانات مورد نياز حين انتقال چك مي نمايد؟</w:t>
            </w: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1745" w:rsidRPr="00177606" w:rsidTr="00431C82">
        <w:tc>
          <w:tcPr>
            <w:tcW w:w="567" w:type="dxa"/>
          </w:tcPr>
          <w:p w:rsidR="008B0239" w:rsidRPr="00BD5A67" w:rsidRDefault="008B0239" w:rsidP="008B0239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648" w:type="dxa"/>
            <w:vAlign w:val="center"/>
          </w:tcPr>
          <w:p w:rsidR="003A1745" w:rsidRPr="00B0455E" w:rsidRDefault="002E14E1" w:rsidP="008D1EA0">
            <w:pPr>
              <w:rPr>
                <w:rFonts w:ascii="Calibri" w:hAnsi="Calibri" w:cs="B Mitra"/>
                <w:b/>
                <w:bCs/>
                <w:color w:val="000000"/>
                <w:rtl/>
              </w:rPr>
            </w:pPr>
            <w:r w:rsidRPr="00B0455E">
              <w:rPr>
                <w:rFonts w:ascii="Calibri" w:hAnsi="Calibri" w:cs="B Mitra" w:hint="cs"/>
                <w:b/>
                <w:bCs/>
                <w:color w:val="000000"/>
                <w:rtl/>
              </w:rPr>
              <w:t xml:space="preserve">آيا فرم </w:t>
            </w:r>
            <w:r w:rsidR="00B0455E" w:rsidRPr="00B0455E">
              <w:rPr>
                <w:rFonts w:ascii="Calibri" w:hAnsi="Calibri" w:cs="B Mitra" w:hint="cs"/>
                <w:b/>
                <w:bCs/>
                <w:color w:val="000000"/>
                <w:rtl/>
              </w:rPr>
              <w:t xml:space="preserve">تكميل شده </w:t>
            </w:r>
            <w:r w:rsidR="00B0455E" w:rsidRPr="00B0455E">
              <w:rPr>
                <w:rFonts w:ascii="Calibri" w:hAnsi="Calibri" w:cs="B Mitra"/>
                <w:b/>
                <w:bCs/>
                <w:color w:val="000000"/>
              </w:rPr>
              <w:t>MCMC</w:t>
            </w:r>
            <w:r w:rsidR="00B0455E" w:rsidRPr="00B0455E">
              <w:rPr>
                <w:rFonts w:ascii="Calibri" w:hAnsi="Calibri" w:cs="B Mitra" w:hint="cs"/>
                <w:b/>
                <w:bCs/>
                <w:color w:val="000000"/>
                <w:rtl/>
              </w:rPr>
              <w:t xml:space="preserve"> توسط پزشك تحويل گيرنده مهر و امضا شده و در پرونده موجود است؟</w:t>
            </w: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1745" w:rsidRPr="00177606" w:rsidTr="00431C82">
        <w:tc>
          <w:tcPr>
            <w:tcW w:w="567" w:type="dxa"/>
          </w:tcPr>
          <w:p w:rsidR="003A1745" w:rsidRPr="00BD5A67" w:rsidRDefault="008B0239" w:rsidP="00431C82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648" w:type="dxa"/>
            <w:vAlign w:val="center"/>
          </w:tcPr>
          <w:p w:rsidR="003A1745" w:rsidRPr="00BD5A67" w:rsidRDefault="003A1745" w:rsidP="00431C8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پرستار ساعت و شرايط اعزام را در گزارش پرستاري ثبت نموده است؟</w:t>
            </w: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1745" w:rsidRPr="00177606" w:rsidTr="00431C82">
        <w:tc>
          <w:tcPr>
            <w:tcW w:w="567" w:type="dxa"/>
          </w:tcPr>
          <w:p w:rsidR="003A1745" w:rsidRPr="00BD5A67" w:rsidRDefault="008B0239" w:rsidP="00431C8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648" w:type="dxa"/>
            <w:vAlign w:val="center"/>
          </w:tcPr>
          <w:p w:rsidR="003A1745" w:rsidRDefault="003A1745" w:rsidP="00431C8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سوپروايزر كشيك گزارش اعزام را در برگه گزارش 24 ساعته و در دفتر گزارش ثبت نموده است؟</w:t>
            </w: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7DD8" w:rsidRPr="00177606" w:rsidTr="00431C82">
        <w:tc>
          <w:tcPr>
            <w:tcW w:w="567" w:type="dxa"/>
          </w:tcPr>
          <w:p w:rsidR="007E7DD8" w:rsidRDefault="008B0239" w:rsidP="00431C8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648" w:type="dxa"/>
            <w:vAlign w:val="center"/>
          </w:tcPr>
          <w:p w:rsidR="007E7DD8" w:rsidRDefault="007E7DD8" w:rsidP="00431C8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سوپروايزر كشيك گزارش اعزام</w:t>
            </w:r>
            <w:r w:rsidR="008D1EA0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بيمار</w:t>
            </w: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را تلفني به ستاد هدايت با ذكر نام پزشك پذيرش دهنده و سوپروايزر هماهنگ كننده مقصد اعلام كرده است؟</w:t>
            </w:r>
          </w:p>
        </w:tc>
        <w:tc>
          <w:tcPr>
            <w:tcW w:w="425" w:type="dxa"/>
          </w:tcPr>
          <w:p w:rsidR="007E7DD8" w:rsidRPr="00BD5A67" w:rsidRDefault="007E7DD8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E7DD8" w:rsidRPr="00BD5A67" w:rsidRDefault="007E7DD8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E7DD8" w:rsidRPr="00EA411A" w:rsidRDefault="007E7DD8" w:rsidP="00431C82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A411A" w:rsidRPr="00177606" w:rsidTr="00431C82">
        <w:tc>
          <w:tcPr>
            <w:tcW w:w="567" w:type="dxa"/>
          </w:tcPr>
          <w:p w:rsidR="00EA411A" w:rsidRDefault="00EA411A" w:rsidP="00431C8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648" w:type="dxa"/>
            <w:vAlign w:val="center"/>
          </w:tcPr>
          <w:p w:rsidR="00EA411A" w:rsidRDefault="00EA411A" w:rsidP="00431C8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رضايت شخصي از بيمار و يا همراه هنگام اعزام گرفته شده و در پرونده موجود مي باشد؟</w:t>
            </w:r>
          </w:p>
        </w:tc>
        <w:tc>
          <w:tcPr>
            <w:tcW w:w="425" w:type="dxa"/>
          </w:tcPr>
          <w:p w:rsidR="00EA411A" w:rsidRPr="00BD5A67" w:rsidRDefault="00EA411A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11A" w:rsidRPr="00BD5A67" w:rsidRDefault="00EA411A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11A" w:rsidRPr="00EA411A" w:rsidRDefault="00EA411A" w:rsidP="00431C82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7E633D" w:rsidRDefault="007E633D" w:rsidP="0076381D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31C82" w:rsidRPr="00431C82" w:rsidRDefault="00431C82" w:rsidP="00431C82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431C82">
        <w:rPr>
          <w:rFonts w:cs="B Titr" w:hint="cs"/>
          <w:b/>
          <w:bCs/>
          <w:sz w:val="24"/>
          <w:szCs w:val="24"/>
          <w:rtl/>
        </w:rPr>
        <w:t>ارزيابي شاخص پس از پايان مراحل اعزام با استفاده از گزارش پرستاري و گزارش سوپروايزر و مستندات پرونده مي باشد.</w:t>
      </w:r>
    </w:p>
    <w:p w:rsidR="00431C82" w:rsidRDefault="00431C82" w:rsidP="00431C82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31C82" w:rsidRDefault="00431C82" w:rsidP="00431C82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31C82" w:rsidRDefault="00431C82" w:rsidP="00431C82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BB31D1" w:rsidRDefault="00BB31D1" w:rsidP="00C52612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بخش / واحد مورد ارزيابي:........................................... تاريخ ارزيابي: ....................................شيفت:.............................</w:t>
      </w:r>
    </w:p>
    <w:p w:rsidR="00BB31D1" w:rsidRDefault="00BB31D1" w:rsidP="00C52612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Mitra" w:hint="cs"/>
          <w:b/>
          <w:bCs/>
          <w:sz w:val="24"/>
          <w:szCs w:val="24"/>
          <w:rtl/>
        </w:rPr>
        <w:t>نام و نام خانوادگي بيمار: ............................................ شماره پرونده:......................................</w:t>
      </w:r>
    </w:p>
    <w:p w:rsidR="00BB31D1" w:rsidRDefault="00BB31D1" w:rsidP="00082BE1">
      <w:pPr>
        <w:spacing w:after="0" w:line="240" w:lineRule="auto"/>
        <w:rPr>
          <w:rFonts w:cs="B Mitra"/>
          <w:b/>
          <w:bCs/>
          <w:sz w:val="24"/>
          <w:szCs w:val="24"/>
        </w:rPr>
      </w:pPr>
    </w:p>
    <w:p w:rsidR="00BB31D1" w:rsidRDefault="00BB31D1" w:rsidP="00082BE1">
      <w:pPr>
        <w:spacing w:after="0" w:line="240" w:lineRule="auto"/>
        <w:rPr>
          <w:rFonts w:cs="B Mitra"/>
          <w:b/>
          <w:bCs/>
          <w:sz w:val="24"/>
          <w:szCs w:val="24"/>
        </w:rPr>
      </w:pPr>
    </w:p>
    <w:p w:rsidR="00EF1B0D" w:rsidRDefault="00EF1B0D" w:rsidP="006315CE">
      <w:pPr>
        <w:spacing w:after="0" w:line="240" w:lineRule="auto"/>
        <w:rPr>
          <w:rFonts w:cs="B Mitra"/>
          <w:b/>
          <w:bCs/>
          <w:sz w:val="24"/>
          <w:szCs w:val="24"/>
        </w:rPr>
      </w:pPr>
    </w:p>
    <w:p w:rsidR="00BB31D1" w:rsidRDefault="00BB31D1" w:rsidP="006315CE">
      <w:pPr>
        <w:spacing w:after="0" w:line="240" w:lineRule="auto"/>
        <w:rPr>
          <w:rFonts w:cs="B Mitra"/>
          <w:b/>
          <w:bCs/>
          <w:sz w:val="24"/>
          <w:szCs w:val="24"/>
        </w:rPr>
      </w:pPr>
    </w:p>
    <w:p w:rsidR="00BB31D1" w:rsidRDefault="00BB31D1" w:rsidP="006315CE">
      <w:pPr>
        <w:spacing w:after="0" w:line="240" w:lineRule="auto"/>
        <w:rPr>
          <w:rFonts w:cs="B Mitra"/>
          <w:b/>
          <w:bCs/>
          <w:sz w:val="24"/>
          <w:szCs w:val="24"/>
        </w:rPr>
      </w:pPr>
    </w:p>
    <w:p w:rsidR="00BB31D1" w:rsidRDefault="00BB31D1" w:rsidP="006315CE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امضاء :</w:t>
      </w:r>
    </w:p>
    <w:p w:rsidR="00EF1B0D" w:rsidRDefault="00EF1B0D" w:rsidP="006315CE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082BE1" w:rsidRDefault="00082BE1" w:rsidP="006315CE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941B1" w:rsidRDefault="008941B1" w:rsidP="006315CE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EF1B0D" w:rsidRDefault="00EF1B0D" w:rsidP="00671DB2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941B1" w:rsidRDefault="008941B1" w:rsidP="00671DB2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sectPr w:rsidR="008941B1" w:rsidSect="00EF1B0D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C2" w:rsidRDefault="009114C2" w:rsidP="00E15015">
      <w:pPr>
        <w:spacing w:after="0" w:line="240" w:lineRule="auto"/>
      </w:pPr>
      <w:r>
        <w:separator/>
      </w:r>
    </w:p>
  </w:endnote>
  <w:endnote w:type="continuationSeparator" w:id="0">
    <w:p w:rsidR="009114C2" w:rsidRDefault="009114C2" w:rsidP="00E1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C2" w:rsidRDefault="009114C2" w:rsidP="00E15015">
      <w:pPr>
        <w:spacing w:after="0" w:line="240" w:lineRule="auto"/>
      </w:pPr>
      <w:r>
        <w:separator/>
      </w:r>
    </w:p>
  </w:footnote>
  <w:footnote w:type="continuationSeparator" w:id="0">
    <w:p w:rsidR="009114C2" w:rsidRDefault="009114C2" w:rsidP="00E1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15" w:rsidRDefault="00FC4A8B" w:rsidP="00E15015">
    <w:pPr>
      <w:pStyle w:val="Header"/>
      <w:jc w:val="center"/>
      <w:rPr>
        <w:rFonts w:cs="B Titr"/>
        <w:sz w:val="26"/>
        <w:szCs w:val="26"/>
        <w:rtl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5330825</wp:posOffset>
          </wp:positionH>
          <wp:positionV relativeFrom="paragraph">
            <wp:posOffset>-251460</wp:posOffset>
          </wp:positionV>
          <wp:extent cx="861060" cy="732790"/>
          <wp:effectExtent l="19050" t="0" r="0" b="0"/>
          <wp:wrapNone/>
          <wp:docPr id="1" name="Picture 4" descr="logoy me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y mehr.jpg"/>
                  <pic:cNvPicPr/>
                </pic:nvPicPr>
                <pic:blipFill>
                  <a:blip r:embed="rId1" cstate="print"/>
                  <a:srcRect l="7650" b="15487"/>
                  <a:stretch>
                    <a:fillRect/>
                  </a:stretch>
                </pic:blipFill>
                <pic:spPr>
                  <a:xfrm>
                    <a:off x="0" y="0"/>
                    <a:ext cx="86106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19C0">
      <w:rPr>
        <w:rFonts w:cs="Arial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-497205</wp:posOffset>
              </wp:positionH>
              <wp:positionV relativeFrom="paragraph">
                <wp:posOffset>-262255</wp:posOffset>
              </wp:positionV>
              <wp:extent cx="1695450" cy="898525"/>
              <wp:effectExtent l="0" t="0" r="1905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025D" w:rsidRDefault="0002025D" w:rsidP="00FC4A8B">
                          <w:pPr>
                            <w:spacing w:after="0" w:line="240" w:lineRule="auto"/>
                            <w:rPr>
                              <w:rFonts w:cs="B Mitra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sz w:val="24"/>
                              <w:szCs w:val="24"/>
                              <w:rtl/>
                            </w:rPr>
                            <w:t>شماره مدرک :</w:t>
                          </w:r>
                          <w:r>
                            <w:rPr>
                              <w:rFonts w:cs="B Mitra"/>
                              <w:sz w:val="24"/>
                              <w:szCs w:val="24"/>
                            </w:rPr>
                            <w:t>NM-FO-115</w:t>
                          </w:r>
                        </w:p>
                        <w:p w:rsidR="00E15015" w:rsidRDefault="0002025D" w:rsidP="00FC4A8B">
                          <w:pPr>
                            <w:spacing w:after="0" w:line="240" w:lineRule="auto"/>
                            <w:rPr>
                              <w:rFonts w:cs="B Mitra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sz w:val="24"/>
                              <w:szCs w:val="24"/>
                              <w:rtl/>
                            </w:rPr>
                            <w:t>شماره بازنگری : 0</w:t>
                          </w:r>
                          <w:r w:rsidR="00E15015">
                            <w:rPr>
                              <w:rFonts w:cs="B Mitra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9.15pt;margin-top:-20.65pt;width:133.5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HJQQIAAIcEAAAOAAAAZHJzL2Uyb0RvYy54bWysVF9v0zAQf0fiO1h+p2mrdqxR02l0FCGN&#10;gbTxARzHSSxsn7HdJuXTc7a70rE3RB4s3x//7u53d1nfjFqRg3BegqnobDKlRBgOjTRdRb8/7d5d&#10;U+IDMw1TYERFj8LTm83bN+vBlmIOPahGOIIgxpeDrWgfgi2LwvNeaOYnYIVBYwtOs4Ci64rGsQHR&#10;tSrm0+lVMYBrrAMuvEftXTbSTcJvW8HD17b1IhBVUcwtpNOls45nsVmzsnPM9pKf0mD/kIVm0mDQ&#10;M9QdC4zsnXwFpSV34KENEw66gLaVXKQasJrZ9K9qHntmRaoFyfH2TJP/f7D84fDNEdlUdE6JYRpb&#10;9CTGQD7ASGaRncH6Ep0eLbqFEdXY5VSpt/fAf3hiYNsz04lb52DoBWswu/SyuHiacXwEqYcv0GAY&#10;tg+QgMbW6UgdkkEQHbt0PHcmpsJjyKvVcrFEE0fb9ep6OV/G5ApWPr+2zodPAjSJl4o67HxCZ4d7&#10;H7Lrs0sM5kHJZieVSoLr6q1y5MBwSnbpO6G/cFOGDBVdxdivIeLAijNI3WWS1F5jtRl4No1fnjjU&#10;41xmfVJhJWnmI0Sq60VkLQNuiZIai79AiWx/NE2a4cCkyneEUgYxIv2R8cx9GOvx1M4amiM2wkHe&#10;BtxevPTgflEy4CZU1P/cMycoUZ8NNnM1Wyzi6iRhsXw/R8FdWupLCzMcoSoaKMnXbcjrtrdOdj1G&#10;yswYuMUBaGXqTUw1Z3XKG6c9sXDazLhOl3Ly+vP/2PwGAAD//wMAUEsDBBQABgAIAAAAIQBG/ZtP&#10;3wAAAAsBAAAPAAAAZHJzL2Rvd25yZXYueG1sTI/BTsMwDIbvSLxDZCRuW7IxbV1pOiEQuyG0gjaO&#10;aWPaisapmmwrPD3eCW6f5V+/P2eb0XXihENoPWmYTRUIpMrblmoN72/PkwREiIas6Tyhhm8MsMmv&#10;rzKTWn+mHZ6KWAsuoZAaDU2MfSplqBp0Jkx9j8S7Tz84E3kcamkHc+Zy18m5UkvpTEt8oTE9PjZY&#10;fRVHpyFUarl/XRT7Qym3+LO29ulj+6L17c34cA8i4hj/wnDRZ3XI2an0R7JBdBomq+SOowyLGcMl&#10;kSQrECWDUnOQeSb//5D/AgAA//8DAFBLAQItABQABgAIAAAAIQC2gziS/gAAAOEBAAATAAAAAAAA&#10;AAAAAAAAAAAAAABbQ29udGVudF9UeXBlc10ueG1sUEsBAi0AFAAGAAgAAAAhADj9If/WAAAAlAEA&#10;AAsAAAAAAAAAAAAAAAAALwEAAF9yZWxzLy5yZWxzUEsBAi0AFAAGAAgAAAAhAK39wclBAgAAhwQA&#10;AA4AAAAAAAAAAAAAAAAALgIAAGRycy9lMm9Eb2MueG1sUEsBAi0AFAAGAAgAAAAhAEb9m0/fAAAA&#10;CwEAAA8AAAAAAAAAAAAAAAAAmwQAAGRycy9kb3ducmV2LnhtbFBLBQYAAAAABAAEAPMAAACnBQAA&#10;AAA=&#10;" strokecolor="white [3212]">
              <v:textbox>
                <w:txbxContent>
                  <w:p w:rsidR="0002025D" w:rsidRDefault="0002025D" w:rsidP="00FC4A8B">
                    <w:pPr>
                      <w:spacing w:after="0" w:line="240" w:lineRule="auto"/>
                      <w:rPr>
                        <w:rFonts w:cs="B Mitra"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B Mitra" w:hint="cs"/>
                        <w:sz w:val="24"/>
                        <w:szCs w:val="24"/>
                        <w:rtl/>
                      </w:rPr>
                      <w:t>شماره مدرک :</w:t>
                    </w:r>
                    <w:r>
                      <w:rPr>
                        <w:rFonts w:cs="B Mitra"/>
                        <w:sz w:val="24"/>
                        <w:szCs w:val="24"/>
                      </w:rPr>
                      <w:t>NM-FO-115</w:t>
                    </w:r>
                  </w:p>
                  <w:p w:rsidR="00E15015" w:rsidRDefault="0002025D" w:rsidP="00FC4A8B">
                    <w:pPr>
                      <w:spacing w:after="0" w:line="240" w:lineRule="auto"/>
                      <w:rPr>
                        <w:rFonts w:cs="B Mitra"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B Mitra" w:hint="cs"/>
                        <w:sz w:val="24"/>
                        <w:szCs w:val="24"/>
                        <w:rtl/>
                      </w:rPr>
                      <w:t>شماره بازنگری : 0</w:t>
                    </w:r>
                    <w:r w:rsidR="00E15015">
                      <w:rPr>
                        <w:rFonts w:cs="B Mitra" w:hint="cs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15015">
      <w:rPr>
        <w:rFonts w:cs="B Titr" w:hint="cs"/>
        <w:sz w:val="26"/>
        <w:szCs w:val="26"/>
        <w:rtl/>
      </w:rPr>
      <w:t>بيمارستان مهر</w:t>
    </w:r>
  </w:p>
  <w:p w:rsidR="007E633D" w:rsidRPr="005D1612" w:rsidRDefault="007E633D" w:rsidP="0076381D">
    <w:pPr>
      <w:pStyle w:val="Header"/>
      <w:jc w:val="center"/>
      <w:rPr>
        <w:rFonts w:cs="B Koodak"/>
        <w:i/>
        <w:iCs/>
        <w:sz w:val="26"/>
        <w:szCs w:val="2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0F93"/>
    <w:multiLevelType w:val="hybridMultilevel"/>
    <w:tmpl w:val="509A9F22"/>
    <w:lvl w:ilvl="0" w:tplc="C3A2D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04"/>
    <w:rsid w:val="0002025D"/>
    <w:rsid w:val="000429E2"/>
    <w:rsid w:val="00051BD6"/>
    <w:rsid w:val="000520BA"/>
    <w:rsid w:val="00064067"/>
    <w:rsid w:val="00082BE1"/>
    <w:rsid w:val="000C0F2E"/>
    <w:rsid w:val="001101D1"/>
    <w:rsid w:val="001213B2"/>
    <w:rsid w:val="001363B8"/>
    <w:rsid w:val="00137EFA"/>
    <w:rsid w:val="00153DE9"/>
    <w:rsid w:val="00170868"/>
    <w:rsid w:val="00177606"/>
    <w:rsid w:val="001C7F7A"/>
    <w:rsid w:val="001E32DE"/>
    <w:rsid w:val="00223950"/>
    <w:rsid w:val="00225062"/>
    <w:rsid w:val="00230C56"/>
    <w:rsid w:val="00271B11"/>
    <w:rsid w:val="002D3C06"/>
    <w:rsid w:val="002E14E1"/>
    <w:rsid w:val="002E1899"/>
    <w:rsid w:val="0031016B"/>
    <w:rsid w:val="00310FE2"/>
    <w:rsid w:val="00311A46"/>
    <w:rsid w:val="003125A1"/>
    <w:rsid w:val="00334CD1"/>
    <w:rsid w:val="003359C3"/>
    <w:rsid w:val="00363C68"/>
    <w:rsid w:val="00374D28"/>
    <w:rsid w:val="00376986"/>
    <w:rsid w:val="003833D2"/>
    <w:rsid w:val="003846FE"/>
    <w:rsid w:val="003870EF"/>
    <w:rsid w:val="00394A7F"/>
    <w:rsid w:val="003A1745"/>
    <w:rsid w:val="003A3534"/>
    <w:rsid w:val="003C0D4B"/>
    <w:rsid w:val="003C65AC"/>
    <w:rsid w:val="00421106"/>
    <w:rsid w:val="00431C82"/>
    <w:rsid w:val="004673D4"/>
    <w:rsid w:val="00474CDB"/>
    <w:rsid w:val="00490981"/>
    <w:rsid w:val="004A500A"/>
    <w:rsid w:val="004B6B0C"/>
    <w:rsid w:val="004C3C9A"/>
    <w:rsid w:val="004D2964"/>
    <w:rsid w:val="004E0A83"/>
    <w:rsid w:val="0050103A"/>
    <w:rsid w:val="00504443"/>
    <w:rsid w:val="00532805"/>
    <w:rsid w:val="0054193D"/>
    <w:rsid w:val="005619C0"/>
    <w:rsid w:val="005744C3"/>
    <w:rsid w:val="005A1C43"/>
    <w:rsid w:val="005D270D"/>
    <w:rsid w:val="005E09A3"/>
    <w:rsid w:val="005E425F"/>
    <w:rsid w:val="006315CE"/>
    <w:rsid w:val="00647CD6"/>
    <w:rsid w:val="00671DB2"/>
    <w:rsid w:val="00692D52"/>
    <w:rsid w:val="00695A46"/>
    <w:rsid w:val="006A58DA"/>
    <w:rsid w:val="006E0031"/>
    <w:rsid w:val="006E328C"/>
    <w:rsid w:val="006F52C4"/>
    <w:rsid w:val="00714058"/>
    <w:rsid w:val="007370FB"/>
    <w:rsid w:val="00746970"/>
    <w:rsid w:val="0074749F"/>
    <w:rsid w:val="0076381D"/>
    <w:rsid w:val="007903BC"/>
    <w:rsid w:val="007A7276"/>
    <w:rsid w:val="007B730A"/>
    <w:rsid w:val="007E199F"/>
    <w:rsid w:val="007E633D"/>
    <w:rsid w:val="007E7DD8"/>
    <w:rsid w:val="008239D7"/>
    <w:rsid w:val="008448FF"/>
    <w:rsid w:val="008751DF"/>
    <w:rsid w:val="008843C9"/>
    <w:rsid w:val="008941B1"/>
    <w:rsid w:val="008B0239"/>
    <w:rsid w:val="008C6A65"/>
    <w:rsid w:val="008D1EA0"/>
    <w:rsid w:val="008E364D"/>
    <w:rsid w:val="009114C2"/>
    <w:rsid w:val="00922612"/>
    <w:rsid w:val="00974F01"/>
    <w:rsid w:val="00975032"/>
    <w:rsid w:val="009A2B18"/>
    <w:rsid w:val="009A3EE4"/>
    <w:rsid w:val="009D4E93"/>
    <w:rsid w:val="00A06D92"/>
    <w:rsid w:val="00A17E5B"/>
    <w:rsid w:val="00A27021"/>
    <w:rsid w:val="00A50287"/>
    <w:rsid w:val="00A5369C"/>
    <w:rsid w:val="00A65EA9"/>
    <w:rsid w:val="00A755C4"/>
    <w:rsid w:val="00B0455E"/>
    <w:rsid w:val="00B97903"/>
    <w:rsid w:val="00BA76C4"/>
    <w:rsid w:val="00BB0237"/>
    <w:rsid w:val="00BB31D1"/>
    <w:rsid w:val="00BD5A67"/>
    <w:rsid w:val="00BE68D6"/>
    <w:rsid w:val="00C52612"/>
    <w:rsid w:val="00C57CA2"/>
    <w:rsid w:val="00C747CF"/>
    <w:rsid w:val="00C77616"/>
    <w:rsid w:val="00C810C4"/>
    <w:rsid w:val="00C85A86"/>
    <w:rsid w:val="00C87BD7"/>
    <w:rsid w:val="00C9493F"/>
    <w:rsid w:val="00CC501C"/>
    <w:rsid w:val="00D821C4"/>
    <w:rsid w:val="00DA6608"/>
    <w:rsid w:val="00E15015"/>
    <w:rsid w:val="00E20DDB"/>
    <w:rsid w:val="00E274FB"/>
    <w:rsid w:val="00E65E2A"/>
    <w:rsid w:val="00E6797B"/>
    <w:rsid w:val="00E931A4"/>
    <w:rsid w:val="00E95AF4"/>
    <w:rsid w:val="00EA411A"/>
    <w:rsid w:val="00EB7830"/>
    <w:rsid w:val="00EF1B0D"/>
    <w:rsid w:val="00EF20E3"/>
    <w:rsid w:val="00EF37C9"/>
    <w:rsid w:val="00EF52DB"/>
    <w:rsid w:val="00F04704"/>
    <w:rsid w:val="00F10DC5"/>
    <w:rsid w:val="00F2508F"/>
    <w:rsid w:val="00F47836"/>
    <w:rsid w:val="00F5030D"/>
    <w:rsid w:val="00F822E7"/>
    <w:rsid w:val="00F96363"/>
    <w:rsid w:val="00FC4A8B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14</cp:revision>
  <cp:lastPrinted>2016-12-19T06:29:00Z</cp:lastPrinted>
  <dcterms:created xsi:type="dcterms:W3CDTF">2017-07-22T05:20:00Z</dcterms:created>
  <dcterms:modified xsi:type="dcterms:W3CDTF">2020-08-15T04:49:00Z</dcterms:modified>
</cp:coreProperties>
</file>